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80E8" w14:textId="77777777" w:rsidR="003814C2" w:rsidRDefault="002E7633">
      <w:pPr>
        <w:pStyle w:val="Title"/>
      </w:pPr>
      <w:r>
        <w:t>Morristown Band Boosters</w:t>
      </w:r>
    </w:p>
    <w:p w14:paraId="7344406F" w14:textId="77777777" w:rsidR="003814C2" w:rsidRDefault="002E7633">
      <w:pPr>
        <w:pStyle w:val="Title"/>
      </w:pPr>
      <w:r>
        <w:t>Monthly Board Meeting</w:t>
      </w:r>
    </w:p>
    <w:p w14:paraId="1C68E1C8" w14:textId="6223CED2" w:rsidR="003814C2" w:rsidRDefault="00734D6C">
      <w:pPr>
        <w:pStyle w:val="Title"/>
      </w:pPr>
      <w:r>
        <w:t>June</w:t>
      </w:r>
      <w:r w:rsidR="00440A8B">
        <w:t xml:space="preserve"> </w:t>
      </w:r>
      <w:r>
        <w:t>7</w:t>
      </w:r>
      <w:r w:rsidR="006A71A9">
        <w:t>, 2022</w:t>
      </w:r>
    </w:p>
    <w:p w14:paraId="7EAA6814" w14:textId="77777777" w:rsidR="003814C2" w:rsidRDefault="003814C2">
      <w:pPr>
        <w:pStyle w:val="Title"/>
      </w:pPr>
    </w:p>
    <w:p w14:paraId="6A67D0D5" w14:textId="77777777" w:rsidR="003814C2" w:rsidRDefault="002E7633">
      <w:r>
        <w:t>Board Members (X if present)</w:t>
      </w:r>
    </w:p>
    <w:p w14:paraId="2BC3681A" w14:textId="26DCAE7A" w:rsidR="003814C2" w:rsidRDefault="00216EA5">
      <w:r>
        <w:t xml:space="preserve">[ </w:t>
      </w:r>
      <w:proofErr w:type="gramStart"/>
      <w:r w:rsidR="00FC7E9D">
        <w:t>X</w:t>
      </w:r>
      <w:r>
        <w:t xml:space="preserve"> ]</w:t>
      </w:r>
      <w:proofErr w:type="gramEnd"/>
      <w:r>
        <w:t xml:space="preserve"> Band Director – </w:t>
      </w:r>
      <w:r w:rsidR="00710C09">
        <w:t>Sam Thrasher</w:t>
      </w:r>
      <w:r w:rsidR="00384F5B">
        <w:tab/>
      </w:r>
      <w:r w:rsidR="00384F5B">
        <w:tab/>
      </w:r>
      <w:r w:rsidR="00384F5B">
        <w:tab/>
      </w:r>
      <w:r w:rsidR="002E7633">
        <w:t xml:space="preserve">[ </w:t>
      </w:r>
      <w:r w:rsidR="00FC7E9D">
        <w:t>X</w:t>
      </w:r>
      <w:r w:rsidR="002E7633">
        <w:t xml:space="preserve"> ] President – </w:t>
      </w:r>
      <w:r w:rsidR="00734D6C">
        <w:t>Jenn Deak</w:t>
      </w:r>
    </w:p>
    <w:p w14:paraId="027D766E" w14:textId="477BD314" w:rsidR="003814C2" w:rsidRDefault="002E7633">
      <w:r>
        <w:t xml:space="preserve">[ </w:t>
      </w:r>
      <w:proofErr w:type="gramStart"/>
      <w:r w:rsidR="00FC7E9D">
        <w:t>X</w:t>
      </w:r>
      <w:r>
        <w:t xml:space="preserve"> ]</w:t>
      </w:r>
      <w:proofErr w:type="gramEnd"/>
      <w:r>
        <w:t xml:space="preserve"> Vice President </w:t>
      </w:r>
      <w:r w:rsidR="004209FA">
        <w:t xml:space="preserve">– </w:t>
      </w:r>
      <w:r w:rsidR="00734D6C">
        <w:t>Angie Townsend</w:t>
      </w:r>
      <w:r w:rsidR="00384F5B">
        <w:tab/>
      </w:r>
      <w:r w:rsidR="00384F5B">
        <w:tab/>
      </w:r>
      <w:r w:rsidR="00216EA5">
        <w:t xml:space="preserve">[ </w:t>
      </w:r>
      <w:r w:rsidR="00FC7E9D">
        <w:t>X</w:t>
      </w:r>
      <w:r w:rsidR="00216EA5">
        <w:t xml:space="preserve"> ] Treasurer – Erin </w:t>
      </w:r>
      <w:r w:rsidR="0045481E">
        <w:t>Carlton</w:t>
      </w:r>
    </w:p>
    <w:p w14:paraId="22350A4B" w14:textId="49372D4C" w:rsidR="003814C2" w:rsidRDefault="002E7633">
      <w:r>
        <w:t xml:space="preserve">[ </w:t>
      </w:r>
      <w:proofErr w:type="gramStart"/>
      <w:r w:rsidR="00FC7E9D">
        <w:t>X</w:t>
      </w:r>
      <w:r>
        <w:t xml:space="preserve"> ]</w:t>
      </w:r>
      <w:proofErr w:type="gramEnd"/>
      <w:r>
        <w:t xml:space="preserve"> Secretary – </w:t>
      </w:r>
      <w:r w:rsidR="00734D6C">
        <w:t>Tracey Rice</w:t>
      </w:r>
      <w:r w:rsidR="00734D6C">
        <w:tab/>
      </w:r>
      <w:r w:rsidR="00384F5B">
        <w:tab/>
      </w:r>
      <w:r w:rsidR="00384F5B">
        <w:tab/>
      </w:r>
      <w:r w:rsidR="00384F5B">
        <w:tab/>
      </w:r>
      <w:r>
        <w:t xml:space="preserve">[ </w:t>
      </w:r>
      <w:r w:rsidR="00734D6C">
        <w:t>X</w:t>
      </w:r>
      <w:r>
        <w:t xml:space="preserve"> ] Member At Large – </w:t>
      </w:r>
      <w:r w:rsidR="00734D6C">
        <w:t>Natalie and Eric Roots</w:t>
      </w:r>
    </w:p>
    <w:p w14:paraId="67D898CB" w14:textId="64D1A44F" w:rsidR="003814C2" w:rsidRDefault="002E7633">
      <w:r>
        <w:t>Other booster members present:</w:t>
      </w:r>
      <w:r w:rsidR="00FC7E9D">
        <w:t xml:space="preserve"> </w:t>
      </w:r>
    </w:p>
    <w:p w14:paraId="7B6A8167" w14:textId="7C49A218" w:rsidR="003814C2" w:rsidRDefault="002E7633">
      <w:pPr>
        <w:pStyle w:val="Heading1"/>
      </w:pPr>
      <w:r>
        <w:t>Agenda</w:t>
      </w:r>
      <w:r w:rsidR="00926326">
        <w:t>:</w:t>
      </w:r>
    </w:p>
    <w:p w14:paraId="2FDC73E5" w14:textId="77777777" w:rsidR="00926326" w:rsidRPr="00926326" w:rsidRDefault="00926326">
      <w:pPr>
        <w:pStyle w:val="Heading1"/>
        <w:rPr>
          <w:sz w:val="24"/>
          <w:szCs w:val="24"/>
        </w:rPr>
      </w:pPr>
    </w:p>
    <w:p w14:paraId="3FF34E92" w14:textId="638E0758" w:rsidR="00AB51F9" w:rsidRPr="00926326" w:rsidRDefault="00926326" w:rsidP="00926326">
      <w:pPr>
        <w:tabs>
          <w:tab w:val="clear" w:pos="709"/>
        </w:tabs>
        <w:rPr>
          <w:rFonts w:ascii="Arial" w:hAnsi="Arial" w:cs="Arial"/>
          <w:b/>
          <w:bCs/>
          <w:sz w:val="32"/>
          <w:szCs w:val="32"/>
        </w:rPr>
      </w:pPr>
      <w:r w:rsidRPr="00926326">
        <w:rPr>
          <w:rFonts w:ascii="Arial" w:hAnsi="Arial" w:cs="Arial"/>
          <w:b/>
          <w:bCs/>
          <w:sz w:val="32"/>
          <w:szCs w:val="32"/>
        </w:rPr>
        <w:t>Minutes</w:t>
      </w:r>
    </w:p>
    <w:p w14:paraId="7419FE25" w14:textId="77777777" w:rsidR="003814C2" w:rsidRDefault="002E7633">
      <w:pPr>
        <w:numPr>
          <w:ilvl w:val="0"/>
          <w:numId w:val="1"/>
        </w:numPr>
      </w:pPr>
      <w:r>
        <w:t xml:space="preserve">Treasurer Report </w:t>
      </w:r>
    </w:p>
    <w:p w14:paraId="2437B9BE" w14:textId="77777777" w:rsidR="003814C2" w:rsidRDefault="002E7633">
      <w:pPr>
        <w:numPr>
          <w:ilvl w:val="1"/>
          <w:numId w:val="1"/>
        </w:numPr>
      </w:pPr>
      <w:r>
        <w:t>Current account balances</w:t>
      </w:r>
    </w:p>
    <w:p w14:paraId="08DD81DF" w14:textId="02E87B5A" w:rsidR="003814C2" w:rsidRDefault="002E7633">
      <w:pPr>
        <w:numPr>
          <w:ilvl w:val="2"/>
          <w:numId w:val="1"/>
        </w:numPr>
      </w:pPr>
      <w:r>
        <w:t>Booster: $</w:t>
      </w:r>
      <w:r w:rsidR="00FC7E9D">
        <w:t xml:space="preserve"> 1</w:t>
      </w:r>
      <w:r w:rsidR="00734D6C">
        <w:t>4</w:t>
      </w:r>
      <w:r w:rsidR="00FC7E9D">
        <w:t>,</w:t>
      </w:r>
      <w:r w:rsidR="00734D6C">
        <w:t>990</w:t>
      </w:r>
      <w:r w:rsidR="00FC7E9D">
        <w:t>.</w:t>
      </w:r>
      <w:r w:rsidR="00734D6C">
        <w:t>5</w:t>
      </w:r>
      <w:r w:rsidR="00FC7E9D">
        <w:t>2</w:t>
      </w:r>
    </w:p>
    <w:p w14:paraId="34CC054E" w14:textId="421882FF" w:rsidR="003814C2" w:rsidRDefault="002E7633">
      <w:pPr>
        <w:numPr>
          <w:ilvl w:val="2"/>
          <w:numId w:val="1"/>
        </w:numPr>
      </w:pPr>
      <w:r>
        <w:t>Instrument: $</w:t>
      </w:r>
      <w:r w:rsidR="00FC7E9D">
        <w:t xml:space="preserve"> 1,676.31</w:t>
      </w:r>
    </w:p>
    <w:p w14:paraId="11F44B25" w14:textId="77777777" w:rsidR="003814C2" w:rsidRDefault="002E7633">
      <w:pPr>
        <w:numPr>
          <w:ilvl w:val="1"/>
          <w:numId w:val="1"/>
        </w:numPr>
      </w:pPr>
      <w:r>
        <w:t>Recent expenses</w:t>
      </w:r>
      <w:r w:rsidR="00AB51F9">
        <w:t xml:space="preserve"> </w:t>
      </w:r>
    </w:p>
    <w:p w14:paraId="63F37AB2" w14:textId="77777777" w:rsidR="00AB51F9" w:rsidRDefault="00AB51F9" w:rsidP="00AB51F9">
      <w:pPr>
        <w:numPr>
          <w:ilvl w:val="2"/>
          <w:numId w:val="1"/>
        </w:numPr>
      </w:pPr>
    </w:p>
    <w:p w14:paraId="0EB6D79B" w14:textId="77777777" w:rsidR="00F00EEB" w:rsidRDefault="00F00EEB" w:rsidP="00F00EEB">
      <w:pPr>
        <w:numPr>
          <w:ilvl w:val="1"/>
          <w:numId w:val="1"/>
        </w:numPr>
      </w:pPr>
      <w:r>
        <w:t>Recent expenses – Not included in balances above</w:t>
      </w:r>
    </w:p>
    <w:p w14:paraId="432DD079" w14:textId="74F6BD66" w:rsidR="00CA6B8A" w:rsidRDefault="00734D6C" w:rsidP="00926326">
      <w:pPr>
        <w:numPr>
          <w:ilvl w:val="2"/>
          <w:numId w:val="1"/>
        </w:numPr>
      </w:pPr>
      <w:r>
        <w:t>$75.00 check written for ½ of Simon’s Drum Major Camp</w:t>
      </w:r>
    </w:p>
    <w:p w14:paraId="4FA37BB0" w14:textId="77777777" w:rsidR="003814C2" w:rsidRDefault="002E7633">
      <w:pPr>
        <w:numPr>
          <w:ilvl w:val="1"/>
          <w:numId w:val="1"/>
        </w:numPr>
      </w:pPr>
      <w:r>
        <w:t>Upcoming expenses</w:t>
      </w:r>
    </w:p>
    <w:p w14:paraId="4783FD8E" w14:textId="77777777" w:rsidR="003814C2" w:rsidRDefault="003814C2" w:rsidP="00AB51F9">
      <w:pPr>
        <w:numPr>
          <w:ilvl w:val="2"/>
          <w:numId w:val="1"/>
        </w:numPr>
      </w:pPr>
    </w:p>
    <w:p w14:paraId="2DA2FAFE" w14:textId="77777777" w:rsidR="00F00EEB" w:rsidRDefault="00F00EEB" w:rsidP="00F00EEB">
      <w:pPr>
        <w:numPr>
          <w:ilvl w:val="1"/>
          <w:numId w:val="1"/>
        </w:numPr>
      </w:pPr>
      <w:r>
        <w:t xml:space="preserve">Recent income </w:t>
      </w:r>
    </w:p>
    <w:p w14:paraId="3533FFFB" w14:textId="77777777" w:rsidR="00F00EEB" w:rsidRDefault="00F00EEB" w:rsidP="00926326">
      <w:pPr>
        <w:numPr>
          <w:ilvl w:val="2"/>
          <w:numId w:val="1"/>
        </w:numPr>
      </w:pPr>
    </w:p>
    <w:p w14:paraId="26F00DF6" w14:textId="77777777" w:rsidR="003814C2" w:rsidRDefault="002E7633">
      <w:pPr>
        <w:numPr>
          <w:ilvl w:val="1"/>
          <w:numId w:val="1"/>
        </w:numPr>
      </w:pPr>
      <w:r>
        <w:t xml:space="preserve">Recent </w:t>
      </w:r>
      <w:r w:rsidR="00AB51F9">
        <w:t xml:space="preserve">income - Not </w:t>
      </w:r>
      <w:r w:rsidR="008347D2">
        <w:t>included in balances above</w:t>
      </w:r>
      <w:r>
        <w:t xml:space="preserve"> </w:t>
      </w:r>
    </w:p>
    <w:p w14:paraId="62545EAC" w14:textId="615D6965" w:rsidR="00AB51F9" w:rsidRDefault="00FC7E9D" w:rsidP="00AB51F9">
      <w:pPr>
        <w:numPr>
          <w:ilvl w:val="2"/>
          <w:numId w:val="1"/>
        </w:numPr>
      </w:pPr>
      <w:r>
        <w:t>$</w:t>
      </w:r>
      <w:r w:rsidR="00734D6C">
        <w:t>323</w:t>
      </w:r>
      <w:r>
        <w:t xml:space="preserve">.00 – </w:t>
      </w:r>
      <w:r w:rsidR="00734D6C">
        <w:t>Calendar Sales</w:t>
      </w:r>
    </w:p>
    <w:p w14:paraId="57A13516" w14:textId="1FEA51F6" w:rsidR="00734D6C" w:rsidRDefault="00734D6C" w:rsidP="00AB51F9">
      <w:pPr>
        <w:numPr>
          <w:ilvl w:val="2"/>
          <w:numId w:val="1"/>
        </w:numPr>
      </w:pPr>
      <w:r>
        <w:t>$8.00 – donation (calendar)</w:t>
      </w:r>
    </w:p>
    <w:p w14:paraId="59C0D130" w14:textId="7216E1C7" w:rsidR="003814C2" w:rsidRDefault="00FC7E9D" w:rsidP="00AB51F9">
      <w:pPr>
        <w:numPr>
          <w:ilvl w:val="2"/>
          <w:numId w:val="1"/>
        </w:numPr>
      </w:pPr>
      <w:r>
        <w:t>$</w:t>
      </w:r>
      <w:r w:rsidR="00734D6C">
        <w:t>300.00</w:t>
      </w:r>
      <w:r>
        <w:t xml:space="preserve"> – </w:t>
      </w:r>
      <w:r w:rsidR="00734D6C">
        <w:t>Calendar Ads</w:t>
      </w:r>
    </w:p>
    <w:p w14:paraId="72E091D1" w14:textId="6127E075" w:rsidR="00734D6C" w:rsidRDefault="00734D6C" w:rsidP="00AB51F9">
      <w:pPr>
        <w:numPr>
          <w:ilvl w:val="2"/>
          <w:numId w:val="1"/>
        </w:numPr>
      </w:pPr>
      <w:r>
        <w:t>$21.00 – Calendar listings</w:t>
      </w:r>
    </w:p>
    <w:p w14:paraId="65AD340C" w14:textId="119EF4C2" w:rsidR="00FC7E9D" w:rsidRDefault="00FC7E9D" w:rsidP="00734D6C">
      <w:pPr>
        <w:numPr>
          <w:ilvl w:val="2"/>
          <w:numId w:val="1"/>
        </w:numPr>
      </w:pPr>
      <w:r>
        <w:t xml:space="preserve"> $</w:t>
      </w:r>
      <w:r w:rsidR="00734D6C">
        <w:t>700.00</w:t>
      </w:r>
      <w:r>
        <w:t xml:space="preserve"> – from </w:t>
      </w:r>
      <w:r w:rsidR="00734D6C">
        <w:t xml:space="preserve">Capital Group – sponsorship (matching donation to </w:t>
      </w:r>
      <w:proofErr w:type="spellStart"/>
      <w:r w:rsidR="00734D6C">
        <w:t>Deak’s</w:t>
      </w:r>
      <w:proofErr w:type="spellEnd"/>
      <w:r w:rsidR="00734D6C">
        <w:t>)</w:t>
      </w:r>
    </w:p>
    <w:p w14:paraId="6A87708D" w14:textId="5785434B" w:rsidR="00734D6C" w:rsidRDefault="002E7633" w:rsidP="00734D6C">
      <w:pPr>
        <w:numPr>
          <w:ilvl w:val="1"/>
          <w:numId w:val="1"/>
        </w:numPr>
      </w:pPr>
      <w:r>
        <w:t>Other financial concerns/comments</w:t>
      </w:r>
    </w:p>
    <w:p w14:paraId="2E73847D" w14:textId="52DB9803" w:rsidR="00734D6C" w:rsidRDefault="00734D6C" w:rsidP="00734D6C">
      <w:pPr>
        <w:numPr>
          <w:ilvl w:val="2"/>
          <w:numId w:val="1"/>
        </w:numPr>
      </w:pPr>
      <w:r>
        <w:t>$5.00 to instrument account to re-activate instrument account</w:t>
      </w:r>
    </w:p>
    <w:p w14:paraId="4D638C1F" w14:textId="5EA0E047" w:rsidR="00C17449" w:rsidRDefault="00C17449" w:rsidP="00734D6C">
      <w:pPr>
        <w:numPr>
          <w:ilvl w:val="2"/>
          <w:numId w:val="1"/>
        </w:numPr>
      </w:pPr>
      <w:r>
        <w:t>Kroger checks into instrument account</w:t>
      </w:r>
    </w:p>
    <w:p w14:paraId="37B48E8E" w14:textId="56A36940" w:rsidR="007448CC" w:rsidRDefault="00C17449" w:rsidP="00C17449">
      <w:pPr>
        <w:numPr>
          <w:ilvl w:val="2"/>
          <w:numId w:val="1"/>
        </w:numPr>
      </w:pPr>
      <w:r>
        <w:t>Natalie Roots contacting Papa John’s in Greenfield to see about reactivating truck</w:t>
      </w:r>
    </w:p>
    <w:p w14:paraId="6A84609F" w14:textId="77777777" w:rsidR="00F84621" w:rsidRDefault="00F84621" w:rsidP="00FC7E9D">
      <w:pPr>
        <w:tabs>
          <w:tab w:val="clear" w:pos="709"/>
        </w:tabs>
      </w:pPr>
    </w:p>
    <w:p w14:paraId="6C66B0BB" w14:textId="256E6B1B" w:rsidR="00E43B00" w:rsidRDefault="00F84621" w:rsidP="00E43B00">
      <w:pPr>
        <w:numPr>
          <w:ilvl w:val="0"/>
          <w:numId w:val="1"/>
        </w:numPr>
      </w:pPr>
      <w:r>
        <w:t>Kudos / Happy News</w:t>
      </w:r>
    </w:p>
    <w:p w14:paraId="3DF1D7C1" w14:textId="76356AA1" w:rsidR="00E43B00" w:rsidRDefault="00C17449" w:rsidP="00E43B00">
      <w:pPr>
        <w:numPr>
          <w:ilvl w:val="2"/>
          <w:numId w:val="1"/>
        </w:numPr>
      </w:pPr>
      <w:r>
        <w:t>School year ended! Thrasher made it through his first year!!</w:t>
      </w:r>
    </w:p>
    <w:p w14:paraId="7A48901B" w14:textId="57932DE1" w:rsidR="00C17449" w:rsidRDefault="00C17449" w:rsidP="00E43B00">
      <w:pPr>
        <w:numPr>
          <w:ilvl w:val="2"/>
          <w:numId w:val="1"/>
        </w:numPr>
      </w:pPr>
      <w:r>
        <w:t>22 new incoming 6</w:t>
      </w:r>
      <w:r w:rsidRPr="00C17449">
        <w:rPr>
          <w:vertAlign w:val="superscript"/>
        </w:rPr>
        <w:t>th</w:t>
      </w:r>
      <w:r>
        <w:t xml:space="preserve"> graders! 17, possibly 19 Marching Band members with 4/5 guard and 5/6 percussionists </w:t>
      </w:r>
    </w:p>
    <w:p w14:paraId="0BA4BD7E" w14:textId="5C2A8274" w:rsidR="00E43B00" w:rsidRDefault="00C17449" w:rsidP="00E43B00">
      <w:pPr>
        <w:numPr>
          <w:ilvl w:val="2"/>
          <w:numId w:val="1"/>
        </w:numPr>
      </w:pPr>
      <w:r>
        <w:t>Mini Band Camp starts next week!!</w:t>
      </w:r>
    </w:p>
    <w:p w14:paraId="2C57E0F0" w14:textId="77777777" w:rsidR="00E676B8" w:rsidRDefault="00E676B8" w:rsidP="00C17449">
      <w:pPr>
        <w:tabs>
          <w:tab w:val="clear" w:pos="709"/>
        </w:tabs>
      </w:pPr>
    </w:p>
    <w:p w14:paraId="425D1959" w14:textId="77777777" w:rsidR="00313A36" w:rsidRDefault="00927D2A" w:rsidP="00B3610D">
      <w:pPr>
        <w:numPr>
          <w:ilvl w:val="0"/>
          <w:numId w:val="1"/>
        </w:numPr>
      </w:pPr>
      <w:r>
        <w:t xml:space="preserve">Key points/actions from last meeting </w:t>
      </w:r>
    </w:p>
    <w:p w14:paraId="7DC85144" w14:textId="2DBBECE0" w:rsidR="00EC2E00" w:rsidRDefault="00727758" w:rsidP="007448CC">
      <w:pPr>
        <w:pStyle w:val="ListParagraph"/>
        <w:numPr>
          <w:ilvl w:val="1"/>
          <w:numId w:val="1"/>
        </w:numPr>
      </w:pPr>
      <w:r>
        <w:t>Approval of</w:t>
      </w:r>
      <w:r w:rsidR="006A71A9">
        <w:t xml:space="preserve"> </w:t>
      </w:r>
      <w:r w:rsidR="00C17449">
        <w:t>May</w:t>
      </w:r>
      <w:r w:rsidR="00CA6B8A">
        <w:t xml:space="preserve"> </w:t>
      </w:r>
      <w:r>
        <w:t>minutes</w:t>
      </w:r>
      <w:r w:rsidR="00926326">
        <w:t>:</w:t>
      </w:r>
      <w:r w:rsidR="00BF03C2">
        <w:t xml:space="preserve"> </w:t>
      </w:r>
      <w:r w:rsidR="00926326">
        <w:t>E. Carlton motioned to approve</w:t>
      </w:r>
      <w:r w:rsidR="00E43B00">
        <w:t xml:space="preserve">; seconded by </w:t>
      </w:r>
      <w:r w:rsidR="00C17449">
        <w:t>A. Townsend</w:t>
      </w:r>
      <w:r w:rsidR="00E43B00">
        <w:t>; all ayes.</w:t>
      </w:r>
    </w:p>
    <w:p w14:paraId="13B63678" w14:textId="22A6BE46" w:rsidR="007448CC" w:rsidRPr="00C17449" w:rsidRDefault="00961976" w:rsidP="002F2AB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Waiting on school corporation to give us new plates for the smaller trailer (title has been signed </w:t>
      </w:r>
      <w:r>
        <w:lastRenderedPageBreak/>
        <w:t>over)</w:t>
      </w:r>
      <w:r w:rsidR="00504589">
        <w:t xml:space="preserve"> </w:t>
      </w:r>
      <w:r w:rsidR="00504589" w:rsidRPr="00C17449">
        <w:t>*Update*</w:t>
      </w:r>
      <w:r w:rsidR="00504589">
        <w:t xml:space="preserve"> </w:t>
      </w:r>
      <w:r w:rsidR="00BF03C2">
        <w:t>Being taken care of – school corporation getting new plates.</w:t>
      </w:r>
      <w:r w:rsidR="00C17449">
        <w:t xml:space="preserve"> </w:t>
      </w:r>
      <w:r w:rsidR="00C17449" w:rsidRPr="00C17449">
        <w:rPr>
          <w:b/>
          <w:bCs/>
        </w:rPr>
        <w:t>**Check in on status in August**</w:t>
      </w:r>
      <w:r w:rsidR="00C17449">
        <w:rPr>
          <w:b/>
          <w:bCs/>
        </w:rPr>
        <w:t xml:space="preserve"> </w:t>
      </w:r>
      <w:r w:rsidR="00C17449">
        <w:t>(Kris Scott)</w:t>
      </w:r>
    </w:p>
    <w:p w14:paraId="0BD9F109" w14:textId="77777777" w:rsidR="008F6B08" w:rsidRDefault="008F6B08" w:rsidP="00BF03C2">
      <w:pPr>
        <w:tabs>
          <w:tab w:val="clear" w:pos="709"/>
        </w:tabs>
      </w:pPr>
    </w:p>
    <w:p w14:paraId="4AFF77AD" w14:textId="69BA9A3B" w:rsidR="002055E3" w:rsidRDefault="00BE316E" w:rsidP="00440A8B">
      <w:pPr>
        <w:numPr>
          <w:ilvl w:val="0"/>
          <w:numId w:val="1"/>
        </w:numPr>
      </w:pPr>
      <w:r>
        <w:t>Band Director Report</w:t>
      </w:r>
    </w:p>
    <w:p w14:paraId="36BBACF1" w14:textId="19EC04B5" w:rsidR="00440A8B" w:rsidRDefault="00440A8B" w:rsidP="00440A8B">
      <w:pPr>
        <w:numPr>
          <w:ilvl w:val="1"/>
          <w:numId w:val="1"/>
        </w:numPr>
        <w:tabs>
          <w:tab w:val="clear" w:pos="709"/>
        </w:tabs>
      </w:pPr>
      <w:r>
        <w:t xml:space="preserve">Band Camps </w:t>
      </w:r>
    </w:p>
    <w:p w14:paraId="23B0AA82" w14:textId="71DE5A1E" w:rsidR="00440A8B" w:rsidRDefault="00440A8B" w:rsidP="00440A8B">
      <w:pPr>
        <w:numPr>
          <w:ilvl w:val="2"/>
          <w:numId w:val="1"/>
        </w:numPr>
        <w:tabs>
          <w:tab w:val="clear" w:pos="709"/>
        </w:tabs>
      </w:pPr>
      <w:r>
        <w:t>What does Mr. Thrasher need?</w:t>
      </w:r>
    </w:p>
    <w:p w14:paraId="7A34372B" w14:textId="01C8903B" w:rsidR="00C17449" w:rsidRDefault="00C17449" w:rsidP="00C17449">
      <w:pPr>
        <w:numPr>
          <w:ilvl w:val="3"/>
          <w:numId w:val="1"/>
        </w:numPr>
        <w:tabs>
          <w:tab w:val="clear" w:pos="709"/>
        </w:tabs>
      </w:pPr>
      <w:r w:rsidRPr="00D0709E">
        <w:rPr>
          <w:b/>
          <w:bCs/>
        </w:rPr>
        <w:t>Water in July for Band Camp…possibly</w:t>
      </w:r>
      <w:r>
        <w:t>.</w:t>
      </w:r>
    </w:p>
    <w:p w14:paraId="0651D8E4" w14:textId="77777777" w:rsidR="00C17449" w:rsidRDefault="00C17449" w:rsidP="00C17449">
      <w:pPr>
        <w:tabs>
          <w:tab w:val="clear" w:pos="709"/>
        </w:tabs>
      </w:pPr>
    </w:p>
    <w:p w14:paraId="745E7D4B" w14:textId="77777777" w:rsidR="00BF03C2" w:rsidRDefault="00440A8B" w:rsidP="00BF03C2">
      <w:pPr>
        <w:numPr>
          <w:ilvl w:val="2"/>
          <w:numId w:val="1"/>
        </w:numPr>
        <w:tabs>
          <w:tab w:val="clear" w:pos="709"/>
        </w:tabs>
      </w:pPr>
      <w:r>
        <w:t>What activities are planned?</w:t>
      </w:r>
    </w:p>
    <w:p w14:paraId="1069B24D" w14:textId="77820B24" w:rsidR="00BF03C2" w:rsidRDefault="00BF03C2" w:rsidP="00BF03C2">
      <w:pPr>
        <w:numPr>
          <w:ilvl w:val="3"/>
          <w:numId w:val="1"/>
        </w:numPr>
        <w:tabs>
          <w:tab w:val="clear" w:pos="709"/>
        </w:tabs>
      </w:pPr>
      <w:r>
        <w:t>Simon is planning the moving night</w:t>
      </w:r>
    </w:p>
    <w:p w14:paraId="52F26A46" w14:textId="1DE5541C" w:rsidR="00BF03C2" w:rsidRDefault="00BF03C2" w:rsidP="00BF03C2">
      <w:pPr>
        <w:numPr>
          <w:ilvl w:val="3"/>
          <w:numId w:val="1"/>
        </w:numPr>
        <w:tabs>
          <w:tab w:val="clear" w:pos="709"/>
        </w:tabs>
      </w:pPr>
      <w:r>
        <w:t>Car wash – see fundraiser notes</w:t>
      </w:r>
    </w:p>
    <w:p w14:paraId="01D87B7C" w14:textId="77777777" w:rsidR="00D0709E" w:rsidRDefault="00D0709E" w:rsidP="00D0709E">
      <w:pPr>
        <w:tabs>
          <w:tab w:val="clear" w:pos="709"/>
        </w:tabs>
        <w:ind w:left="1800"/>
      </w:pPr>
    </w:p>
    <w:p w14:paraId="303E8D27" w14:textId="764BF77A" w:rsidR="00941793" w:rsidRDefault="00941793" w:rsidP="00C17449">
      <w:pPr>
        <w:tabs>
          <w:tab w:val="clear" w:pos="709"/>
        </w:tabs>
        <w:ind w:left="709"/>
      </w:pPr>
      <w:r>
        <w:t xml:space="preserve">      </w:t>
      </w:r>
      <w:r w:rsidR="00C17449">
        <w:t>iii.</w:t>
      </w:r>
      <w:r>
        <w:t xml:space="preserve"> Abundance of Staff!! </w:t>
      </w:r>
      <w:r w:rsidR="00D0709E">
        <w:t>– 2 new ones</w:t>
      </w:r>
    </w:p>
    <w:p w14:paraId="784E8AD8" w14:textId="30B743AF" w:rsidR="00941793" w:rsidRDefault="00C17449" w:rsidP="00D0709E">
      <w:pPr>
        <w:tabs>
          <w:tab w:val="clear" w:pos="709"/>
        </w:tabs>
        <w:ind w:left="709"/>
      </w:pPr>
      <w:r>
        <w:t xml:space="preserve"> </w:t>
      </w:r>
    </w:p>
    <w:p w14:paraId="258F648D" w14:textId="65D3FA41" w:rsidR="00941793" w:rsidRDefault="00941793" w:rsidP="00941793">
      <w:pPr>
        <w:pStyle w:val="ListParagraph"/>
        <w:numPr>
          <w:ilvl w:val="1"/>
          <w:numId w:val="1"/>
        </w:numPr>
        <w:tabs>
          <w:tab w:val="clear" w:pos="709"/>
        </w:tabs>
      </w:pPr>
      <w:r>
        <w:t>Props? Needs/Plans</w:t>
      </w:r>
    </w:p>
    <w:p w14:paraId="36F1BE8B" w14:textId="46574B02" w:rsidR="00F92F9D" w:rsidRPr="00D0709E" w:rsidRDefault="00941793" w:rsidP="00941793">
      <w:pPr>
        <w:tabs>
          <w:tab w:val="clear" w:pos="709"/>
        </w:tabs>
        <w:ind w:left="371" w:firstLine="709"/>
        <w:rPr>
          <w:b/>
          <w:bCs/>
        </w:rPr>
      </w:pPr>
      <w:r>
        <w:t>i.Props meeting-</w:t>
      </w:r>
      <w:r w:rsidR="00D0709E">
        <w:t xml:space="preserve"> </w:t>
      </w:r>
      <w:r w:rsidRPr="00D0709E">
        <w:rPr>
          <w:b/>
          <w:bCs/>
        </w:rPr>
        <w:t>S. Thrasher</w:t>
      </w:r>
      <w:r w:rsidR="00D0709E">
        <w:rPr>
          <w:b/>
          <w:bCs/>
        </w:rPr>
        <w:t xml:space="preserve"> has plans and email drafted; he</w:t>
      </w:r>
      <w:r w:rsidRPr="00D0709E">
        <w:rPr>
          <w:b/>
          <w:bCs/>
        </w:rPr>
        <w:t xml:space="preserve"> will send an email  </w:t>
      </w:r>
    </w:p>
    <w:p w14:paraId="20BD60A4" w14:textId="1C312A81" w:rsidR="00D0709E" w:rsidRDefault="00D0709E" w:rsidP="00D0709E">
      <w:pPr>
        <w:tabs>
          <w:tab w:val="clear" w:pos="709"/>
        </w:tabs>
      </w:pPr>
    </w:p>
    <w:p w14:paraId="25384FD0" w14:textId="320D2D17" w:rsidR="00D0709E" w:rsidRDefault="00D0709E" w:rsidP="00D0709E">
      <w:pPr>
        <w:pStyle w:val="ListParagraph"/>
        <w:numPr>
          <w:ilvl w:val="1"/>
          <w:numId w:val="1"/>
        </w:numPr>
        <w:tabs>
          <w:tab w:val="clear" w:pos="709"/>
        </w:tabs>
      </w:pPr>
      <w:r>
        <w:t>Community Performance Friday night-can it be a part of Derby Days?</w:t>
      </w:r>
    </w:p>
    <w:p w14:paraId="07EC05E0" w14:textId="77777777" w:rsidR="00EC2E00" w:rsidRDefault="00EC2E00" w:rsidP="00C20D8E">
      <w:pPr>
        <w:pStyle w:val="ListParagraph"/>
        <w:tabs>
          <w:tab w:val="clear" w:pos="709"/>
        </w:tabs>
        <w:ind w:left="1080"/>
      </w:pPr>
    </w:p>
    <w:p w14:paraId="60AFD958" w14:textId="45BC4219" w:rsidR="006A71A9" w:rsidRDefault="002E7633" w:rsidP="00160E32">
      <w:pPr>
        <w:numPr>
          <w:ilvl w:val="0"/>
          <w:numId w:val="1"/>
        </w:numPr>
      </w:pPr>
      <w:r>
        <w:t>Fund</w:t>
      </w:r>
      <w:r w:rsidR="00F00EEB">
        <w:t>r</w:t>
      </w:r>
      <w:r>
        <w:t>aising</w:t>
      </w:r>
    </w:p>
    <w:p w14:paraId="073D17D0" w14:textId="18439C7B" w:rsidR="002055E3" w:rsidRDefault="00440A8B" w:rsidP="006A71A9">
      <w:pPr>
        <w:pStyle w:val="ListParagraph"/>
        <w:numPr>
          <w:ilvl w:val="1"/>
          <w:numId w:val="1"/>
        </w:numPr>
        <w:tabs>
          <w:tab w:val="clear" w:pos="709"/>
        </w:tabs>
      </w:pPr>
      <w:r>
        <w:t>Calendar</w:t>
      </w:r>
      <w:r w:rsidR="00941793">
        <w:t xml:space="preserve"> Sales at Derby Days-sharing a table with Morristown Matters; need students to assist with coverage. Do we think students would do a half hour or hour shifts?</w:t>
      </w:r>
    </w:p>
    <w:p w14:paraId="74D6E130" w14:textId="487ABF08" w:rsidR="00941793" w:rsidRPr="00941793" w:rsidRDefault="00E535C0" w:rsidP="00941793">
      <w:pPr>
        <w:pStyle w:val="ListParagraph"/>
        <w:tabs>
          <w:tab w:val="clear" w:pos="709"/>
        </w:tabs>
        <w:ind w:left="1080"/>
        <w:rPr>
          <w:b/>
          <w:bCs/>
        </w:rPr>
      </w:pPr>
      <w:r>
        <w:rPr>
          <w:b/>
          <w:bCs/>
        </w:rPr>
        <w:t xml:space="preserve">J. </w:t>
      </w:r>
      <w:r w:rsidR="00941793">
        <w:rPr>
          <w:b/>
          <w:bCs/>
        </w:rPr>
        <w:t>Deak will get details on how many shifts and will suggest having two students together per shift.</w:t>
      </w:r>
    </w:p>
    <w:p w14:paraId="09DFC27D" w14:textId="0825669B" w:rsidR="00F92F9D" w:rsidRDefault="002055E3" w:rsidP="00F92F9D">
      <w:pPr>
        <w:pStyle w:val="ListParagraph"/>
        <w:numPr>
          <w:ilvl w:val="1"/>
          <w:numId w:val="1"/>
        </w:numPr>
        <w:tabs>
          <w:tab w:val="clear" w:pos="709"/>
        </w:tabs>
      </w:pPr>
      <w:r>
        <w:t>Car Wash (July?)</w:t>
      </w:r>
      <w:r w:rsidR="004B4076">
        <w:t xml:space="preserve">-S. Thrasher </w:t>
      </w:r>
      <w:r w:rsidR="00D0709E">
        <w:t>submitted fundraiser request and waiting response. Approval already from Head janitor for use of hoses outside.</w:t>
      </w:r>
    </w:p>
    <w:p w14:paraId="1DDE0F6B" w14:textId="77777777" w:rsidR="00E535C0" w:rsidRDefault="00E535C0" w:rsidP="00E535C0">
      <w:pPr>
        <w:pStyle w:val="ListParagraph"/>
        <w:tabs>
          <w:tab w:val="clear" w:pos="709"/>
        </w:tabs>
        <w:ind w:left="1080"/>
      </w:pPr>
    </w:p>
    <w:p w14:paraId="0E323B45" w14:textId="002E37F5" w:rsidR="00E535C0" w:rsidRDefault="00E535C0" w:rsidP="00F92F9D">
      <w:pPr>
        <w:pStyle w:val="ListParagraph"/>
        <w:numPr>
          <w:ilvl w:val="1"/>
          <w:numId w:val="1"/>
        </w:numPr>
        <w:tabs>
          <w:tab w:val="clear" w:pos="709"/>
        </w:tabs>
      </w:pPr>
      <w:r>
        <w:t xml:space="preserve">Fundraiser meeting next month; some ideas already brainstormed during June meeting included partnering with possible restaurants: </w:t>
      </w:r>
      <w:proofErr w:type="spellStart"/>
      <w:r>
        <w:t>Chipolte</w:t>
      </w:r>
      <w:proofErr w:type="spellEnd"/>
      <w:r>
        <w:t xml:space="preserve">, </w:t>
      </w:r>
      <w:proofErr w:type="spellStart"/>
      <w:r>
        <w:t>Chik</w:t>
      </w:r>
      <w:proofErr w:type="spellEnd"/>
      <w:r>
        <w:t>-fil-a, Panera, and Culvers?</w:t>
      </w:r>
    </w:p>
    <w:p w14:paraId="5907B5A2" w14:textId="77777777" w:rsidR="00F815A8" w:rsidRDefault="00F815A8" w:rsidP="00F815A8">
      <w:pPr>
        <w:tabs>
          <w:tab w:val="clear" w:pos="709"/>
        </w:tabs>
      </w:pPr>
    </w:p>
    <w:p w14:paraId="1C34BEEF" w14:textId="19B2421C" w:rsidR="00546F66" w:rsidRDefault="00F84621" w:rsidP="007C4E94">
      <w:pPr>
        <w:numPr>
          <w:ilvl w:val="0"/>
          <w:numId w:val="1"/>
        </w:numPr>
      </w:pPr>
      <w:r>
        <w:t>Other topics / open discussion</w:t>
      </w:r>
    </w:p>
    <w:p w14:paraId="669EDB3A" w14:textId="52D7D966" w:rsidR="004B4076" w:rsidRDefault="00D0709E" w:rsidP="004B4076">
      <w:pPr>
        <w:pStyle w:val="ListParagraph"/>
        <w:numPr>
          <w:ilvl w:val="1"/>
          <w:numId w:val="1"/>
        </w:numPr>
        <w:tabs>
          <w:tab w:val="clear" w:pos="709"/>
        </w:tabs>
      </w:pPr>
      <w:r>
        <w:t>Removal/addition of Amber and Angie from/to bank account</w:t>
      </w:r>
    </w:p>
    <w:p w14:paraId="5B490C0B" w14:textId="0D3AAD51" w:rsidR="004B4076" w:rsidRDefault="00D0709E" w:rsidP="004B4076">
      <w:pPr>
        <w:pStyle w:val="ListParagraph"/>
        <w:numPr>
          <w:ilvl w:val="1"/>
          <w:numId w:val="1"/>
        </w:numPr>
        <w:tabs>
          <w:tab w:val="clear" w:pos="709"/>
        </w:tabs>
      </w:pPr>
      <w:r>
        <w:t xml:space="preserve">Uniform cleaning-during band camp weeks? – </w:t>
      </w:r>
      <w:r>
        <w:rPr>
          <w:b/>
          <w:bCs/>
        </w:rPr>
        <w:t>Tabled until July meeting</w:t>
      </w:r>
    </w:p>
    <w:p w14:paraId="2FD65173" w14:textId="5532BF7B" w:rsidR="00EB0A5C" w:rsidRDefault="00EB0A5C" w:rsidP="007448CC">
      <w:pPr>
        <w:tabs>
          <w:tab w:val="clear" w:pos="709"/>
        </w:tabs>
        <w:ind w:left="1080"/>
      </w:pPr>
    </w:p>
    <w:p w14:paraId="5D18FFCA" w14:textId="77777777" w:rsidR="00CA6B8A" w:rsidRDefault="00CA6B8A" w:rsidP="008F6B08">
      <w:pPr>
        <w:tabs>
          <w:tab w:val="clear" w:pos="709"/>
        </w:tabs>
      </w:pPr>
    </w:p>
    <w:p w14:paraId="2319C213" w14:textId="483BED00" w:rsidR="00FA3A77" w:rsidRDefault="00F84621" w:rsidP="00E43419">
      <w:pPr>
        <w:keepNext/>
        <w:tabs>
          <w:tab w:val="clear" w:pos="709"/>
        </w:tabs>
        <w:spacing w:before="240" w:after="120"/>
        <w:outlineLvl w:val="0"/>
      </w:pPr>
      <w:r>
        <w:t>Next</w:t>
      </w:r>
      <w:r w:rsidR="00BC615D">
        <w:t xml:space="preserve"> </w:t>
      </w:r>
      <w:r w:rsidR="006342E4">
        <w:t xml:space="preserve">Meeting </w:t>
      </w:r>
      <w:r w:rsidR="00D0709E">
        <w:t>7</w:t>
      </w:r>
      <w:r w:rsidR="00160E32">
        <w:t>/</w:t>
      </w:r>
      <w:r w:rsidR="00D0709E">
        <w:t>12</w:t>
      </w:r>
      <w:r w:rsidR="007448CC">
        <w:t>/202</w:t>
      </w:r>
      <w:r w:rsidR="00667AD8">
        <w:t>2</w:t>
      </w:r>
      <w:r w:rsidR="00CB282D">
        <w:t xml:space="preserve"> @6:30PM</w:t>
      </w:r>
    </w:p>
    <w:p w14:paraId="2E3716A4" w14:textId="63965AAE" w:rsidR="002F2ABF" w:rsidRDefault="002F2ABF" w:rsidP="00E43419">
      <w:pPr>
        <w:keepNext/>
        <w:tabs>
          <w:tab w:val="clear" w:pos="709"/>
        </w:tabs>
        <w:spacing w:before="240" w:after="120"/>
        <w:outlineLvl w:val="0"/>
      </w:pPr>
    </w:p>
    <w:sectPr w:rsidR="002F2ABF" w:rsidSect="002E7633">
      <w:footerReference w:type="default" r:id="rId8"/>
      <w:pgSz w:w="12240" w:h="15840"/>
      <w:pgMar w:top="720" w:right="720" w:bottom="720" w:left="720" w:header="0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C72C" w14:textId="77777777" w:rsidR="00846931" w:rsidRDefault="00846931">
      <w:r>
        <w:separator/>
      </w:r>
    </w:p>
  </w:endnote>
  <w:endnote w:type="continuationSeparator" w:id="0">
    <w:p w14:paraId="6D9CD959" w14:textId="77777777" w:rsidR="00846931" w:rsidRDefault="0084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5D33" w14:textId="77777777" w:rsidR="003814C2" w:rsidRDefault="002E7633">
    <w:pPr>
      <w:pStyle w:val="Footer"/>
    </w:pPr>
    <w:r>
      <w:t>Morristown Band Boosters Org</w:t>
    </w:r>
    <w:r>
      <w:tab/>
    </w:r>
    <w:r w:rsidR="00E310FC">
      <w:t>March 2</w:t>
    </w:r>
    <w:r w:rsidR="00E676B8">
      <w:t xml:space="preserve">, </w:t>
    </w:r>
    <w:proofErr w:type="gramStart"/>
    <w:r>
      <w:t>20</w:t>
    </w:r>
    <w:r w:rsidR="00546F66">
      <w:t>20</w:t>
    </w:r>
    <w:proofErr w:type="gramEnd"/>
    <w:r>
      <w:tab/>
    </w:r>
    <w:r>
      <w:fldChar w:fldCharType="begin"/>
    </w:r>
    <w:r>
      <w:instrText>PAGE</w:instrText>
    </w:r>
    <w:r>
      <w:fldChar w:fldCharType="separate"/>
    </w:r>
    <w:r w:rsidR="000018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B125" w14:textId="77777777" w:rsidR="00846931" w:rsidRDefault="00846931">
      <w:r>
        <w:separator/>
      </w:r>
    </w:p>
  </w:footnote>
  <w:footnote w:type="continuationSeparator" w:id="0">
    <w:p w14:paraId="3E96FA22" w14:textId="77777777" w:rsidR="00846931" w:rsidRDefault="0084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7F1"/>
    <w:multiLevelType w:val="hybridMultilevel"/>
    <w:tmpl w:val="31C00588"/>
    <w:lvl w:ilvl="0" w:tplc="7D00FC0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94C73"/>
    <w:multiLevelType w:val="hybridMultilevel"/>
    <w:tmpl w:val="EDC8B482"/>
    <w:lvl w:ilvl="0" w:tplc="B6CC23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C2A96"/>
    <w:multiLevelType w:val="multilevel"/>
    <w:tmpl w:val="E1CAA7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6668CC"/>
    <w:multiLevelType w:val="hybridMultilevel"/>
    <w:tmpl w:val="D3EE0F7E"/>
    <w:lvl w:ilvl="0" w:tplc="065435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4156C6"/>
    <w:multiLevelType w:val="hybridMultilevel"/>
    <w:tmpl w:val="9848A888"/>
    <w:lvl w:ilvl="0" w:tplc="5BD209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01403"/>
    <w:multiLevelType w:val="hybridMultilevel"/>
    <w:tmpl w:val="CE8A0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4E4D7B"/>
    <w:multiLevelType w:val="multilevel"/>
    <w:tmpl w:val="4B28A63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18B506D8"/>
    <w:multiLevelType w:val="hybridMultilevel"/>
    <w:tmpl w:val="4438AA7C"/>
    <w:lvl w:ilvl="0" w:tplc="F6908F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67AAA"/>
    <w:multiLevelType w:val="hybridMultilevel"/>
    <w:tmpl w:val="B908DB26"/>
    <w:lvl w:ilvl="0" w:tplc="4B8209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E71B3"/>
    <w:multiLevelType w:val="hybridMultilevel"/>
    <w:tmpl w:val="9724E2C0"/>
    <w:lvl w:ilvl="0" w:tplc="84121B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B5342"/>
    <w:multiLevelType w:val="hybridMultilevel"/>
    <w:tmpl w:val="4E768CA4"/>
    <w:lvl w:ilvl="0" w:tplc="C9288C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E6D48"/>
    <w:multiLevelType w:val="hybridMultilevel"/>
    <w:tmpl w:val="267CD830"/>
    <w:lvl w:ilvl="0" w:tplc="B00E7CC6">
      <w:start w:val="1"/>
      <w:numFmt w:val="bullet"/>
      <w:lvlText w:val="-"/>
      <w:lvlJc w:val="left"/>
      <w:pPr>
        <w:ind w:left="180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673D4E"/>
    <w:multiLevelType w:val="hybridMultilevel"/>
    <w:tmpl w:val="1AD25C4E"/>
    <w:lvl w:ilvl="0" w:tplc="CA6E821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FA4886"/>
    <w:multiLevelType w:val="hybridMultilevel"/>
    <w:tmpl w:val="10001C88"/>
    <w:lvl w:ilvl="0" w:tplc="FDB017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B1D78"/>
    <w:multiLevelType w:val="hybridMultilevel"/>
    <w:tmpl w:val="ECDC596C"/>
    <w:lvl w:ilvl="0" w:tplc="1CECFCE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9F22B2"/>
    <w:multiLevelType w:val="hybridMultilevel"/>
    <w:tmpl w:val="DD324D9A"/>
    <w:lvl w:ilvl="0" w:tplc="603EC0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D765B"/>
    <w:multiLevelType w:val="hybridMultilevel"/>
    <w:tmpl w:val="BB62459C"/>
    <w:lvl w:ilvl="0" w:tplc="CDE0A8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55362"/>
    <w:multiLevelType w:val="hybridMultilevel"/>
    <w:tmpl w:val="8E9EE710"/>
    <w:lvl w:ilvl="0" w:tplc="6FC6A0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AD2D04"/>
    <w:multiLevelType w:val="hybridMultilevel"/>
    <w:tmpl w:val="8578B602"/>
    <w:lvl w:ilvl="0" w:tplc="31421E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7414D6"/>
    <w:multiLevelType w:val="hybridMultilevel"/>
    <w:tmpl w:val="4B569876"/>
    <w:lvl w:ilvl="0" w:tplc="1E064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9431A8"/>
    <w:multiLevelType w:val="hybridMultilevel"/>
    <w:tmpl w:val="84D6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80196"/>
    <w:multiLevelType w:val="hybridMultilevel"/>
    <w:tmpl w:val="EAC4087C"/>
    <w:lvl w:ilvl="0" w:tplc="2BC8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22414"/>
    <w:multiLevelType w:val="hybridMultilevel"/>
    <w:tmpl w:val="B054048A"/>
    <w:lvl w:ilvl="0" w:tplc="008C31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485D9B"/>
    <w:multiLevelType w:val="hybridMultilevel"/>
    <w:tmpl w:val="F790E294"/>
    <w:lvl w:ilvl="0" w:tplc="45D437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F5835"/>
    <w:multiLevelType w:val="hybridMultilevel"/>
    <w:tmpl w:val="285CDF2C"/>
    <w:lvl w:ilvl="0" w:tplc="198A2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1B43D9"/>
    <w:multiLevelType w:val="hybridMultilevel"/>
    <w:tmpl w:val="87E49EDE"/>
    <w:lvl w:ilvl="0" w:tplc="B2B416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866060953">
    <w:abstractNumId w:val="26"/>
  </w:num>
  <w:num w:numId="2" w16cid:durableId="10845056">
    <w:abstractNumId w:val="6"/>
  </w:num>
  <w:num w:numId="3" w16cid:durableId="833298377">
    <w:abstractNumId w:val="2"/>
  </w:num>
  <w:num w:numId="4" w16cid:durableId="1901674627">
    <w:abstractNumId w:val="20"/>
  </w:num>
  <w:num w:numId="5" w16cid:durableId="1758749590">
    <w:abstractNumId w:val="10"/>
  </w:num>
  <w:num w:numId="6" w16cid:durableId="2132245011">
    <w:abstractNumId w:val="19"/>
  </w:num>
  <w:num w:numId="7" w16cid:durableId="974531272">
    <w:abstractNumId w:val="5"/>
  </w:num>
  <w:num w:numId="8" w16cid:durableId="1146825488">
    <w:abstractNumId w:val="9"/>
  </w:num>
  <w:num w:numId="9" w16cid:durableId="281225473">
    <w:abstractNumId w:val="11"/>
  </w:num>
  <w:num w:numId="10" w16cid:durableId="681124216">
    <w:abstractNumId w:val="17"/>
  </w:num>
  <w:num w:numId="11" w16cid:durableId="1705977647">
    <w:abstractNumId w:val="16"/>
  </w:num>
  <w:num w:numId="12" w16cid:durableId="1299067514">
    <w:abstractNumId w:val="23"/>
  </w:num>
  <w:num w:numId="13" w16cid:durableId="187328999">
    <w:abstractNumId w:val="21"/>
  </w:num>
  <w:num w:numId="14" w16cid:durableId="1200120539">
    <w:abstractNumId w:val="8"/>
  </w:num>
  <w:num w:numId="15" w16cid:durableId="1995253656">
    <w:abstractNumId w:val="15"/>
  </w:num>
  <w:num w:numId="16" w16cid:durableId="1092237268">
    <w:abstractNumId w:val="24"/>
  </w:num>
  <w:num w:numId="17" w16cid:durableId="572936831">
    <w:abstractNumId w:val="14"/>
  </w:num>
  <w:num w:numId="18" w16cid:durableId="911543296">
    <w:abstractNumId w:val="18"/>
  </w:num>
  <w:num w:numId="19" w16cid:durableId="85540636">
    <w:abstractNumId w:val="1"/>
  </w:num>
  <w:num w:numId="20" w16cid:durableId="1604265942">
    <w:abstractNumId w:val="3"/>
  </w:num>
  <w:num w:numId="21" w16cid:durableId="1501969937">
    <w:abstractNumId w:val="12"/>
  </w:num>
  <w:num w:numId="22" w16cid:durableId="1173297818">
    <w:abstractNumId w:val="0"/>
  </w:num>
  <w:num w:numId="23" w16cid:durableId="329450269">
    <w:abstractNumId w:val="4"/>
  </w:num>
  <w:num w:numId="24" w16cid:durableId="533659863">
    <w:abstractNumId w:val="25"/>
  </w:num>
  <w:num w:numId="25" w16cid:durableId="383213584">
    <w:abstractNumId w:val="13"/>
  </w:num>
  <w:num w:numId="26" w16cid:durableId="878857417">
    <w:abstractNumId w:val="22"/>
  </w:num>
  <w:num w:numId="27" w16cid:durableId="1974168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C2"/>
    <w:rsid w:val="0000188E"/>
    <w:rsid w:val="000734A3"/>
    <w:rsid w:val="00080105"/>
    <w:rsid w:val="00082468"/>
    <w:rsid w:val="000C517E"/>
    <w:rsid w:val="00110AAA"/>
    <w:rsid w:val="00127F15"/>
    <w:rsid w:val="00160E32"/>
    <w:rsid w:val="00161F81"/>
    <w:rsid w:val="00173E54"/>
    <w:rsid w:val="001B55D0"/>
    <w:rsid w:val="001C5452"/>
    <w:rsid w:val="001D7D5A"/>
    <w:rsid w:val="001F41AE"/>
    <w:rsid w:val="002055E3"/>
    <w:rsid w:val="002140B7"/>
    <w:rsid w:val="00216EA5"/>
    <w:rsid w:val="00232B26"/>
    <w:rsid w:val="00236836"/>
    <w:rsid w:val="00255F3A"/>
    <w:rsid w:val="00260C15"/>
    <w:rsid w:val="00272045"/>
    <w:rsid w:val="00277C85"/>
    <w:rsid w:val="002918E7"/>
    <w:rsid w:val="002B20E2"/>
    <w:rsid w:val="002C161B"/>
    <w:rsid w:val="002E7633"/>
    <w:rsid w:val="002F2ABF"/>
    <w:rsid w:val="00312E83"/>
    <w:rsid w:val="00313A36"/>
    <w:rsid w:val="00314732"/>
    <w:rsid w:val="00353535"/>
    <w:rsid w:val="00360019"/>
    <w:rsid w:val="003757FF"/>
    <w:rsid w:val="003814C2"/>
    <w:rsid w:val="00384F5B"/>
    <w:rsid w:val="003F4C63"/>
    <w:rsid w:val="004121C6"/>
    <w:rsid w:val="004209FA"/>
    <w:rsid w:val="00440A8B"/>
    <w:rsid w:val="0045481E"/>
    <w:rsid w:val="00490D83"/>
    <w:rsid w:val="00493F27"/>
    <w:rsid w:val="004B4076"/>
    <w:rsid w:val="004F53DF"/>
    <w:rsid w:val="00504589"/>
    <w:rsid w:val="00510BDA"/>
    <w:rsid w:val="00546F66"/>
    <w:rsid w:val="0055254D"/>
    <w:rsid w:val="00561AB9"/>
    <w:rsid w:val="005759BC"/>
    <w:rsid w:val="00591D21"/>
    <w:rsid w:val="00596CC7"/>
    <w:rsid w:val="005A5991"/>
    <w:rsid w:val="005B5562"/>
    <w:rsid w:val="005D5E95"/>
    <w:rsid w:val="005D7627"/>
    <w:rsid w:val="005F0A6F"/>
    <w:rsid w:val="00605D75"/>
    <w:rsid w:val="006342E4"/>
    <w:rsid w:val="006411BF"/>
    <w:rsid w:val="00662C56"/>
    <w:rsid w:val="00667AD8"/>
    <w:rsid w:val="00674FF5"/>
    <w:rsid w:val="006A71A9"/>
    <w:rsid w:val="006B52E2"/>
    <w:rsid w:val="006D5927"/>
    <w:rsid w:val="006E1CE0"/>
    <w:rsid w:val="006E20C5"/>
    <w:rsid w:val="006F4E82"/>
    <w:rsid w:val="00700FCC"/>
    <w:rsid w:val="00710C09"/>
    <w:rsid w:val="00725340"/>
    <w:rsid w:val="00727758"/>
    <w:rsid w:val="00734D6C"/>
    <w:rsid w:val="007448CC"/>
    <w:rsid w:val="00782037"/>
    <w:rsid w:val="007A7F7C"/>
    <w:rsid w:val="007B3311"/>
    <w:rsid w:val="007C4E94"/>
    <w:rsid w:val="007E7F4D"/>
    <w:rsid w:val="00811B6F"/>
    <w:rsid w:val="00825313"/>
    <w:rsid w:val="008347D2"/>
    <w:rsid w:val="00837AFF"/>
    <w:rsid w:val="00840CB3"/>
    <w:rsid w:val="0084480D"/>
    <w:rsid w:val="00846931"/>
    <w:rsid w:val="0085260B"/>
    <w:rsid w:val="008B6614"/>
    <w:rsid w:val="008E086C"/>
    <w:rsid w:val="008E3B10"/>
    <w:rsid w:val="008F1B76"/>
    <w:rsid w:val="008F6B08"/>
    <w:rsid w:val="00926326"/>
    <w:rsid w:val="00927D2A"/>
    <w:rsid w:val="00934C78"/>
    <w:rsid w:val="00941793"/>
    <w:rsid w:val="00961976"/>
    <w:rsid w:val="00992D1B"/>
    <w:rsid w:val="00A101CB"/>
    <w:rsid w:val="00A10DE8"/>
    <w:rsid w:val="00A158B7"/>
    <w:rsid w:val="00A65AEE"/>
    <w:rsid w:val="00A667A6"/>
    <w:rsid w:val="00A8092B"/>
    <w:rsid w:val="00AB51F9"/>
    <w:rsid w:val="00AC00FE"/>
    <w:rsid w:val="00AD5CD0"/>
    <w:rsid w:val="00AD6E28"/>
    <w:rsid w:val="00B00DF9"/>
    <w:rsid w:val="00B06FCE"/>
    <w:rsid w:val="00B27020"/>
    <w:rsid w:val="00B3610D"/>
    <w:rsid w:val="00B72D6B"/>
    <w:rsid w:val="00B7705A"/>
    <w:rsid w:val="00B8776B"/>
    <w:rsid w:val="00BB4DB9"/>
    <w:rsid w:val="00BB59AD"/>
    <w:rsid w:val="00BC615D"/>
    <w:rsid w:val="00BD6545"/>
    <w:rsid w:val="00BE316E"/>
    <w:rsid w:val="00BE5098"/>
    <w:rsid w:val="00BF03C2"/>
    <w:rsid w:val="00BF3271"/>
    <w:rsid w:val="00C10C84"/>
    <w:rsid w:val="00C17449"/>
    <w:rsid w:val="00C20D8E"/>
    <w:rsid w:val="00C33EDB"/>
    <w:rsid w:val="00C42E20"/>
    <w:rsid w:val="00C6506C"/>
    <w:rsid w:val="00C71317"/>
    <w:rsid w:val="00C71BA4"/>
    <w:rsid w:val="00CA6B8A"/>
    <w:rsid w:val="00CB282D"/>
    <w:rsid w:val="00CB4F06"/>
    <w:rsid w:val="00CD3B8D"/>
    <w:rsid w:val="00CD41F1"/>
    <w:rsid w:val="00CE07F7"/>
    <w:rsid w:val="00CE758D"/>
    <w:rsid w:val="00D01B2A"/>
    <w:rsid w:val="00D0709E"/>
    <w:rsid w:val="00D24D87"/>
    <w:rsid w:val="00D26651"/>
    <w:rsid w:val="00D36C8E"/>
    <w:rsid w:val="00D52361"/>
    <w:rsid w:val="00D53840"/>
    <w:rsid w:val="00D6754E"/>
    <w:rsid w:val="00D90D6F"/>
    <w:rsid w:val="00D97464"/>
    <w:rsid w:val="00DC0C80"/>
    <w:rsid w:val="00DF4F90"/>
    <w:rsid w:val="00E27F04"/>
    <w:rsid w:val="00E310FC"/>
    <w:rsid w:val="00E43419"/>
    <w:rsid w:val="00E43B00"/>
    <w:rsid w:val="00E51B3F"/>
    <w:rsid w:val="00E535C0"/>
    <w:rsid w:val="00E676B8"/>
    <w:rsid w:val="00E8434C"/>
    <w:rsid w:val="00EB0A5C"/>
    <w:rsid w:val="00EC2E00"/>
    <w:rsid w:val="00ED3A71"/>
    <w:rsid w:val="00EE4136"/>
    <w:rsid w:val="00F00EEB"/>
    <w:rsid w:val="00F154FE"/>
    <w:rsid w:val="00F24E75"/>
    <w:rsid w:val="00F5239A"/>
    <w:rsid w:val="00F737A1"/>
    <w:rsid w:val="00F81215"/>
    <w:rsid w:val="00F815A8"/>
    <w:rsid w:val="00F84621"/>
    <w:rsid w:val="00F92F9D"/>
    <w:rsid w:val="00FA33C6"/>
    <w:rsid w:val="00FA3A77"/>
    <w:rsid w:val="00FC52F2"/>
    <w:rsid w:val="00FC7E9D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3CA5"/>
  <w15:docId w15:val="{9FD0D7C0-027B-4BE2-AE1D-9E115347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12F0"/>
    <w:pPr>
      <w:widowControl w:val="0"/>
      <w:tabs>
        <w:tab w:val="left" w:pos="709"/>
      </w:tabs>
      <w:suppressAutoHyphens/>
    </w:pPr>
    <w:rPr>
      <w:color w:val="00000A"/>
    </w:rPr>
  </w:style>
  <w:style w:type="paragraph" w:styleId="Heading1">
    <w:name w:val="heading 1"/>
    <w:basedOn w:val="Heading"/>
    <w:rsid w:val="00D512F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rsid w:val="00D512F0"/>
    <w:pPr>
      <w:outlineLvl w:val="1"/>
    </w:pPr>
    <w:rPr>
      <w:b/>
      <w:bCs/>
      <w:i/>
      <w:iCs/>
    </w:rPr>
  </w:style>
  <w:style w:type="paragraph" w:styleId="Heading3">
    <w:name w:val="heading 3"/>
    <w:basedOn w:val="Heading"/>
    <w:rsid w:val="00D512F0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512F0"/>
    <w:rPr>
      <w:rFonts w:ascii="OpenSymbol" w:eastAsia="OpenSymbol" w:hAnsi="OpenSymbol" w:cs="OpenSymbol"/>
    </w:rPr>
  </w:style>
  <w:style w:type="character" w:customStyle="1" w:styleId="ListLabel1">
    <w:name w:val="ListLabel 1"/>
    <w:rsid w:val="00D512F0"/>
    <w:rPr>
      <w:rFonts w:cs="Symbol"/>
    </w:rPr>
  </w:style>
  <w:style w:type="character" w:customStyle="1" w:styleId="NumberingSymbols">
    <w:name w:val="Numbering Symbols"/>
    <w:rsid w:val="00D512F0"/>
  </w:style>
  <w:style w:type="character" w:customStyle="1" w:styleId="InternetLink">
    <w:name w:val="Internet Link"/>
    <w:rsid w:val="00D512F0"/>
    <w:rPr>
      <w:color w:val="000080"/>
      <w:u w:val="single"/>
    </w:rPr>
  </w:style>
  <w:style w:type="character" w:customStyle="1" w:styleId="ListLabel2">
    <w:name w:val="ListLabel 2"/>
    <w:rsid w:val="00945A70"/>
    <w:rPr>
      <w:rFonts w:cs="Symbol"/>
    </w:rPr>
  </w:style>
  <w:style w:type="character" w:customStyle="1" w:styleId="ListLabel3">
    <w:name w:val="ListLabel 3"/>
    <w:rsid w:val="00945A70"/>
    <w:rPr>
      <w:rFonts w:cs="Symbol"/>
    </w:rPr>
  </w:style>
  <w:style w:type="character" w:customStyle="1" w:styleId="ListLabel4">
    <w:name w:val="ListLabel 4"/>
    <w:rsid w:val="00945A70"/>
    <w:rPr>
      <w:rFonts w:cs="Symbol"/>
    </w:rPr>
  </w:style>
  <w:style w:type="character" w:customStyle="1" w:styleId="ListLabel5">
    <w:name w:val="ListLabel 5"/>
    <w:rsid w:val="00945A70"/>
    <w:rPr>
      <w:rFonts w:cs="Symbol"/>
    </w:rPr>
  </w:style>
  <w:style w:type="character" w:customStyle="1" w:styleId="ListLabel6">
    <w:name w:val="ListLabel 6"/>
    <w:rsid w:val="00945A70"/>
    <w:rPr>
      <w:rFonts w:cs="Symbol"/>
    </w:rPr>
  </w:style>
  <w:style w:type="character" w:customStyle="1" w:styleId="ListLabel7">
    <w:name w:val="ListLabel 7"/>
    <w:rsid w:val="00945A70"/>
    <w:rPr>
      <w:rFonts w:cs="Symbol"/>
    </w:rPr>
  </w:style>
  <w:style w:type="character" w:customStyle="1" w:styleId="ListLabel8">
    <w:name w:val="ListLabel 8"/>
    <w:rsid w:val="00945A70"/>
    <w:rPr>
      <w:rFonts w:cs="Symbol"/>
    </w:rPr>
  </w:style>
  <w:style w:type="character" w:customStyle="1" w:styleId="ListLabel9">
    <w:name w:val="ListLabel 9"/>
    <w:rsid w:val="00945A70"/>
    <w:rPr>
      <w:rFonts w:cs="Symbol"/>
    </w:rPr>
  </w:style>
  <w:style w:type="character" w:customStyle="1" w:styleId="ListLabel10">
    <w:name w:val="ListLabel 10"/>
    <w:rPr>
      <w:rFonts w:cs="Symbol"/>
    </w:rPr>
  </w:style>
  <w:style w:type="paragraph" w:customStyle="1" w:styleId="Heading">
    <w:name w:val="Heading"/>
    <w:basedOn w:val="Normal"/>
    <w:next w:val="TextBody"/>
    <w:rsid w:val="00D512F0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al"/>
    <w:rsid w:val="00D512F0"/>
    <w:pPr>
      <w:spacing w:after="120" w:line="288" w:lineRule="auto"/>
    </w:pPr>
  </w:style>
  <w:style w:type="paragraph" w:styleId="List">
    <w:name w:val="List"/>
    <w:basedOn w:val="TextBody"/>
    <w:rsid w:val="00D512F0"/>
    <w:rPr>
      <w:rFonts w:cs="FreeSans"/>
    </w:rPr>
  </w:style>
  <w:style w:type="paragraph" w:styleId="Caption">
    <w:name w:val="caption"/>
    <w:basedOn w:val="Normal"/>
    <w:rsid w:val="00D51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12F0"/>
    <w:pPr>
      <w:suppressLineNumbers/>
    </w:pPr>
    <w:rPr>
      <w:rFonts w:cs="FreeSans"/>
    </w:rPr>
  </w:style>
  <w:style w:type="paragraph" w:styleId="Title">
    <w:name w:val="Title"/>
    <w:basedOn w:val="Normal"/>
    <w:next w:val="Subtitle"/>
    <w:rsid w:val="00D512F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rsid w:val="00D512F0"/>
    <w:pPr>
      <w:jc w:val="center"/>
    </w:pPr>
    <w:rPr>
      <w:i/>
      <w:iCs/>
    </w:rPr>
  </w:style>
  <w:style w:type="paragraph" w:styleId="Header">
    <w:name w:val="header"/>
    <w:basedOn w:val="Normal"/>
    <w:rsid w:val="00D512F0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D512F0"/>
    <w:pPr>
      <w:suppressLineNumbers/>
    </w:pPr>
  </w:style>
  <w:style w:type="paragraph" w:customStyle="1" w:styleId="TableHeading">
    <w:name w:val="Table Heading"/>
    <w:basedOn w:val="TableContents"/>
    <w:rsid w:val="00D512F0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D512F0"/>
    <w:pPr>
      <w:spacing w:after="283"/>
      <w:ind w:left="567" w:right="567"/>
    </w:pPr>
  </w:style>
  <w:style w:type="paragraph" w:styleId="Footer">
    <w:name w:val="footer"/>
    <w:basedOn w:val="Normal"/>
    <w:rsid w:val="00D512F0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AB51F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73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6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6B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9297-99C3-4686-831C-6D0FAA3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Financial Group, Ltd.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</dc:creator>
  <cp:lastModifiedBy>Deak, Jenn</cp:lastModifiedBy>
  <cp:revision>2</cp:revision>
  <cp:lastPrinted>2021-10-19T10:46:00Z</cp:lastPrinted>
  <dcterms:created xsi:type="dcterms:W3CDTF">2022-07-11T16:57:00Z</dcterms:created>
  <dcterms:modified xsi:type="dcterms:W3CDTF">2022-07-11T16:57:00Z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20180610160025676</vt:lpwstr>
  </property>
</Properties>
</file>