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FC76B" w14:textId="77777777" w:rsidR="000B01CA" w:rsidRPr="000B01CA" w:rsidRDefault="000B01CA" w:rsidP="000B01CA">
      <w:pPr>
        <w:shd w:val="clear" w:color="auto" w:fill="FFFFFF"/>
        <w:tabs>
          <w:tab w:val="left" w:pos="709"/>
        </w:tabs>
        <w:suppressAutoHyphens/>
        <w:autoSpaceDN w:val="0"/>
        <w:spacing w:after="0" w:line="240" w:lineRule="auto"/>
        <w:textAlignment w:val="baseline"/>
        <w:rPr>
          <w:rFonts w:ascii="Times New Roman" w:eastAsia="Times New Roman" w:hAnsi="Times New Roman" w:cs="Times New Roman"/>
          <w:b/>
          <w:bCs/>
          <w:kern w:val="3"/>
          <w:sz w:val="36"/>
          <w:szCs w:val="36"/>
          <w:lang w:eastAsia="zh-CN" w:bidi="hi-IN"/>
        </w:rPr>
      </w:pPr>
      <w:r w:rsidRPr="000B01CA">
        <w:rPr>
          <w:rFonts w:ascii="Times New Roman" w:eastAsia="Times New Roman" w:hAnsi="Times New Roman" w:cs="Times New Roman"/>
          <w:b/>
          <w:bCs/>
          <w:noProof/>
          <w:kern w:val="3"/>
          <w:sz w:val="36"/>
          <w:szCs w:val="36"/>
        </w:rPr>
        <w:drawing>
          <wp:anchor distT="0" distB="0" distL="114300" distR="114300" simplePos="0" relativeHeight="251659264" behindDoc="0" locked="0" layoutInCell="1" allowOverlap="1" wp14:anchorId="14EE794A" wp14:editId="1BAFDB16">
            <wp:simplePos x="0" y="0"/>
            <wp:positionH relativeFrom="column">
              <wp:posOffset>-228600</wp:posOffset>
            </wp:positionH>
            <wp:positionV relativeFrom="page">
              <wp:posOffset>152403</wp:posOffset>
            </wp:positionV>
            <wp:extent cx="2085975" cy="904871"/>
            <wp:effectExtent l="0" t="0" r="9525" b="0"/>
            <wp:wrapSquare wrapText="bothSides"/>
            <wp:docPr id="1" name="image2.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lum/>
                      <a:alphaModFix/>
                    </a:blip>
                    <a:srcRect/>
                    <a:stretch>
                      <a:fillRect/>
                    </a:stretch>
                  </pic:blipFill>
                  <pic:spPr>
                    <a:xfrm>
                      <a:off x="0" y="0"/>
                      <a:ext cx="2085975" cy="904871"/>
                    </a:xfrm>
                    <a:prstGeom prst="rect">
                      <a:avLst/>
                    </a:prstGeom>
                    <a:noFill/>
                    <a:ln>
                      <a:noFill/>
                      <a:prstDash/>
                    </a:ln>
                  </pic:spPr>
                </pic:pic>
              </a:graphicData>
            </a:graphic>
          </wp:anchor>
        </w:drawing>
      </w:r>
      <w:r w:rsidRPr="000B01CA">
        <w:rPr>
          <w:rFonts w:ascii="Times New Roman" w:eastAsia="Times New Roman" w:hAnsi="Times New Roman" w:cs="Times New Roman"/>
          <w:b/>
          <w:bCs/>
          <w:kern w:val="3"/>
          <w:sz w:val="28"/>
          <w:szCs w:val="28"/>
          <w:lang w:eastAsia="zh-CN" w:bidi="hi-IN"/>
        </w:rPr>
        <w:t>Morristown Band Boosters</w:t>
      </w:r>
    </w:p>
    <w:p w14:paraId="7E623606" w14:textId="77777777" w:rsidR="000B01CA" w:rsidRPr="000B01CA" w:rsidRDefault="000B01CA" w:rsidP="000B01CA">
      <w:pPr>
        <w:shd w:val="clear" w:color="auto" w:fill="FFFFFF"/>
        <w:tabs>
          <w:tab w:val="left" w:pos="709"/>
        </w:tabs>
        <w:suppressAutoHyphens/>
        <w:autoSpaceDN w:val="0"/>
        <w:spacing w:after="0" w:line="240" w:lineRule="auto"/>
        <w:jc w:val="center"/>
        <w:textAlignment w:val="baseline"/>
        <w:rPr>
          <w:rFonts w:ascii="Times New Roman" w:eastAsia="Times New Roman" w:hAnsi="Times New Roman" w:cs="Times New Roman"/>
          <w:b/>
          <w:bCs/>
          <w:kern w:val="3"/>
          <w:sz w:val="36"/>
          <w:szCs w:val="36"/>
          <w:lang w:eastAsia="zh-CN" w:bidi="hi-IN"/>
        </w:rPr>
      </w:pPr>
      <w:r w:rsidRPr="000B01CA">
        <w:rPr>
          <w:rFonts w:ascii="Times New Roman" w:eastAsia="Times New Roman" w:hAnsi="Times New Roman" w:cs="Times New Roman"/>
          <w:b/>
          <w:bCs/>
          <w:kern w:val="3"/>
          <w:sz w:val="28"/>
          <w:szCs w:val="28"/>
          <w:lang w:eastAsia="zh-CN" w:bidi="hi-IN"/>
        </w:rPr>
        <w:t>Monthly Board Meeting</w:t>
      </w:r>
    </w:p>
    <w:p w14:paraId="18BF8270" w14:textId="30BAE1D4" w:rsidR="000B01CA" w:rsidRDefault="007F3956" w:rsidP="000B01CA">
      <w:pPr>
        <w:shd w:val="clear" w:color="auto" w:fill="FFFFFF"/>
        <w:tabs>
          <w:tab w:val="left" w:pos="709"/>
        </w:tabs>
        <w:suppressAutoHyphens/>
        <w:autoSpaceDN w:val="0"/>
        <w:spacing w:after="0" w:line="240" w:lineRule="auto"/>
        <w:jc w:val="center"/>
        <w:textAlignment w:val="baseline"/>
        <w:rPr>
          <w:rFonts w:ascii="Times New Roman" w:eastAsia="Times New Roman" w:hAnsi="Times New Roman" w:cs="Times New Roman"/>
          <w:b/>
          <w:bCs/>
          <w:kern w:val="3"/>
          <w:sz w:val="28"/>
          <w:szCs w:val="28"/>
          <w:lang w:eastAsia="zh-CN" w:bidi="hi-IN"/>
        </w:rPr>
      </w:pPr>
      <w:r>
        <w:rPr>
          <w:rFonts w:ascii="Times New Roman" w:eastAsia="Times New Roman" w:hAnsi="Times New Roman" w:cs="Times New Roman"/>
          <w:b/>
          <w:bCs/>
          <w:kern w:val="3"/>
          <w:sz w:val="28"/>
          <w:szCs w:val="28"/>
          <w:lang w:eastAsia="zh-CN" w:bidi="hi-IN"/>
        </w:rPr>
        <w:t>October 19</w:t>
      </w:r>
      <w:r w:rsidR="000F4DD6">
        <w:rPr>
          <w:rFonts w:ascii="Times New Roman" w:eastAsia="Times New Roman" w:hAnsi="Times New Roman" w:cs="Times New Roman"/>
          <w:b/>
          <w:bCs/>
          <w:kern w:val="3"/>
          <w:sz w:val="28"/>
          <w:szCs w:val="28"/>
          <w:lang w:eastAsia="zh-CN" w:bidi="hi-IN"/>
        </w:rPr>
        <w:t>, 2021</w:t>
      </w:r>
      <w:r w:rsidR="000B01CA" w:rsidRPr="000B01CA">
        <w:rPr>
          <w:rFonts w:ascii="Times New Roman" w:eastAsia="Times New Roman" w:hAnsi="Times New Roman" w:cs="Times New Roman"/>
          <w:b/>
          <w:bCs/>
          <w:kern w:val="3"/>
          <w:sz w:val="28"/>
          <w:szCs w:val="28"/>
          <w:lang w:eastAsia="zh-CN" w:bidi="hi-IN"/>
        </w:rPr>
        <w:t xml:space="preserve"> </w:t>
      </w:r>
    </w:p>
    <w:p w14:paraId="05FBB8B7" w14:textId="77777777" w:rsidR="000B01CA" w:rsidRDefault="000B01CA" w:rsidP="000B01CA">
      <w:pPr>
        <w:shd w:val="clear" w:color="auto" w:fill="FFFFFF"/>
        <w:tabs>
          <w:tab w:val="left" w:pos="709"/>
        </w:tabs>
        <w:suppressAutoHyphens/>
        <w:autoSpaceDN w:val="0"/>
        <w:spacing w:after="0" w:line="240" w:lineRule="auto"/>
        <w:jc w:val="center"/>
        <w:textAlignment w:val="baseline"/>
        <w:rPr>
          <w:rFonts w:ascii="Times New Roman" w:eastAsia="Times New Roman" w:hAnsi="Times New Roman" w:cs="Times New Roman"/>
          <w:b/>
          <w:bCs/>
          <w:kern w:val="3"/>
          <w:sz w:val="36"/>
          <w:szCs w:val="36"/>
          <w:lang w:eastAsia="zh-CN" w:bidi="hi-IN"/>
        </w:rPr>
      </w:pPr>
    </w:p>
    <w:p w14:paraId="24E9F689" w14:textId="77777777" w:rsidR="000B01CA" w:rsidRDefault="000B01CA" w:rsidP="000B01CA">
      <w:pPr>
        <w:shd w:val="clear" w:color="auto" w:fill="FFFFFF"/>
        <w:tabs>
          <w:tab w:val="left" w:pos="709"/>
        </w:tabs>
        <w:suppressAutoHyphens/>
        <w:autoSpaceDN w:val="0"/>
        <w:spacing w:after="0" w:line="240" w:lineRule="auto"/>
        <w:jc w:val="center"/>
        <w:textAlignment w:val="baseline"/>
        <w:rPr>
          <w:rFonts w:ascii="Times New Roman" w:eastAsia="Times New Roman" w:hAnsi="Times New Roman" w:cs="Times New Roman"/>
          <w:b/>
          <w:bCs/>
          <w:kern w:val="3"/>
          <w:sz w:val="36"/>
          <w:szCs w:val="36"/>
          <w:lang w:eastAsia="zh-CN" w:bidi="hi-IN"/>
        </w:rPr>
      </w:pPr>
    </w:p>
    <w:p w14:paraId="3EA3A622" w14:textId="77777777" w:rsidR="000B01CA" w:rsidRDefault="000B01CA" w:rsidP="000B01CA">
      <w:pPr>
        <w:pStyle w:val="Standard"/>
        <w:tabs>
          <w:tab w:val="left" w:pos="709"/>
        </w:tabs>
      </w:pPr>
      <w:r>
        <w:t>Board Members (X if present):</w:t>
      </w:r>
    </w:p>
    <w:p w14:paraId="27294151" w14:textId="0A9D1258" w:rsidR="000B01CA" w:rsidRDefault="000B01CA" w:rsidP="000B01CA">
      <w:pPr>
        <w:pStyle w:val="Standard"/>
        <w:tabs>
          <w:tab w:val="left" w:pos="5038"/>
        </w:tabs>
      </w:pPr>
      <w:r>
        <w:t>[</w:t>
      </w:r>
      <w:r w:rsidR="00DE0EA7">
        <w:t>X</w:t>
      </w:r>
      <w:r>
        <w:t xml:space="preserve">] Band Director – </w:t>
      </w:r>
      <w:r w:rsidR="000F4DD6">
        <w:t>Sam Thrasher</w:t>
      </w:r>
      <w:r>
        <w:tab/>
        <w:t xml:space="preserve">[X] President – </w:t>
      </w:r>
      <w:r w:rsidR="000F4DD6">
        <w:t>Amber Richardson</w:t>
      </w:r>
    </w:p>
    <w:p w14:paraId="74BB8788" w14:textId="0A1427F5" w:rsidR="000B01CA" w:rsidRDefault="000B01CA" w:rsidP="000B01CA">
      <w:pPr>
        <w:pStyle w:val="Standard"/>
        <w:tabs>
          <w:tab w:val="left" w:pos="5038"/>
        </w:tabs>
      </w:pPr>
      <w:r>
        <w:t>[</w:t>
      </w:r>
      <w:r w:rsidR="00250E0D">
        <w:t>X</w:t>
      </w:r>
      <w:r>
        <w:t xml:space="preserve">] Vice President – </w:t>
      </w:r>
      <w:r w:rsidR="000F4DD6">
        <w:t xml:space="preserve">Jenny </w:t>
      </w:r>
      <w:proofErr w:type="spellStart"/>
      <w:r w:rsidR="000F4DD6">
        <w:t>Kieninger</w:t>
      </w:r>
      <w:proofErr w:type="spellEnd"/>
      <w:r>
        <w:tab/>
        <w:t>[</w:t>
      </w:r>
      <w:r w:rsidR="00C35CB3">
        <w:t>X</w:t>
      </w:r>
      <w:r>
        <w:t xml:space="preserve">] Treasurer – Erin </w:t>
      </w:r>
      <w:r w:rsidR="004346C7">
        <w:t>Carlton</w:t>
      </w:r>
    </w:p>
    <w:p w14:paraId="594B54B5" w14:textId="1AB110D2" w:rsidR="000B01CA" w:rsidRDefault="000F4DD6" w:rsidP="000B01CA">
      <w:pPr>
        <w:pStyle w:val="Standard"/>
        <w:tabs>
          <w:tab w:val="left" w:pos="5038"/>
        </w:tabs>
      </w:pPr>
      <w:r>
        <w:t>[</w:t>
      </w:r>
      <w:r w:rsidR="00FC5C57">
        <w:t>X</w:t>
      </w:r>
      <w:r w:rsidR="000B01CA">
        <w:t xml:space="preserve">] Secretary – </w:t>
      </w:r>
      <w:r>
        <w:t>Jenn Deak</w:t>
      </w:r>
      <w:r w:rsidR="000B01CA">
        <w:tab/>
      </w:r>
      <w:proofErr w:type="gramStart"/>
      <w:r w:rsidR="000B01CA">
        <w:t>[</w:t>
      </w:r>
      <w:r>
        <w:t xml:space="preserve"> </w:t>
      </w:r>
      <w:r w:rsidR="003A0495">
        <w:t xml:space="preserve"> </w:t>
      </w:r>
      <w:r w:rsidR="000F3568">
        <w:t>]</w:t>
      </w:r>
      <w:proofErr w:type="gramEnd"/>
      <w:r w:rsidR="000F3568">
        <w:t xml:space="preserve"> Member At Large </w:t>
      </w:r>
      <w:r w:rsidR="00C61AD3">
        <w:t xml:space="preserve">– </w:t>
      </w:r>
      <w:r>
        <w:t>Open</w:t>
      </w:r>
    </w:p>
    <w:p w14:paraId="39FD7799" w14:textId="5B76ADE3" w:rsidR="000B01CA" w:rsidRDefault="000B01CA" w:rsidP="000B01CA">
      <w:pPr>
        <w:pStyle w:val="Standard"/>
        <w:tabs>
          <w:tab w:val="left" w:pos="709"/>
        </w:tabs>
      </w:pPr>
      <w:r>
        <w:t xml:space="preserve">Other booster members present: </w:t>
      </w:r>
      <w:r w:rsidR="009064E1">
        <w:t xml:space="preserve"> </w:t>
      </w:r>
      <w:r w:rsidR="00C35CB3">
        <w:tab/>
      </w:r>
      <w:r w:rsidR="00C35CB3">
        <w:tab/>
      </w:r>
      <w:r w:rsidR="00C35CB3">
        <w:tab/>
      </w:r>
    </w:p>
    <w:p w14:paraId="4BE20C3C" w14:textId="77777777" w:rsidR="000B01CA" w:rsidRDefault="000B01CA" w:rsidP="000B01CA">
      <w:pPr>
        <w:pStyle w:val="Standard"/>
        <w:tabs>
          <w:tab w:val="left" w:pos="709"/>
        </w:tabs>
      </w:pPr>
    </w:p>
    <w:p w14:paraId="39FC49F7" w14:textId="77777777" w:rsidR="002950C1" w:rsidRDefault="000B01CA" w:rsidP="000B01CA">
      <w:pPr>
        <w:pStyle w:val="Standard"/>
        <w:tabs>
          <w:tab w:val="left" w:pos="709"/>
        </w:tabs>
        <w:rPr>
          <w:szCs w:val="32"/>
        </w:rPr>
      </w:pPr>
      <w:r>
        <w:rPr>
          <w:b/>
          <w:sz w:val="32"/>
          <w:szCs w:val="32"/>
        </w:rPr>
        <w:t>Agenda</w:t>
      </w:r>
      <w:r w:rsidR="00790B77">
        <w:rPr>
          <w:b/>
          <w:sz w:val="32"/>
          <w:szCs w:val="32"/>
        </w:rPr>
        <w:t>:</w:t>
      </w:r>
    </w:p>
    <w:p w14:paraId="1EAE5F5A" w14:textId="77777777" w:rsidR="000B01CA" w:rsidRDefault="000B01CA" w:rsidP="000B01CA">
      <w:pPr>
        <w:pStyle w:val="Standard"/>
        <w:tabs>
          <w:tab w:val="left" w:pos="709"/>
        </w:tabs>
      </w:pPr>
    </w:p>
    <w:p w14:paraId="228CB246" w14:textId="77777777" w:rsidR="000B01CA" w:rsidRPr="000B01CA" w:rsidRDefault="000B01CA" w:rsidP="000B01CA">
      <w:pPr>
        <w:pStyle w:val="Standard"/>
        <w:tabs>
          <w:tab w:val="left" w:pos="709"/>
        </w:tabs>
        <w:rPr>
          <w:b/>
          <w:sz w:val="32"/>
          <w:szCs w:val="32"/>
        </w:rPr>
      </w:pPr>
      <w:r>
        <w:rPr>
          <w:b/>
          <w:sz w:val="32"/>
          <w:szCs w:val="32"/>
        </w:rPr>
        <w:t>Minutes</w:t>
      </w:r>
    </w:p>
    <w:p w14:paraId="0A9FF236" w14:textId="77777777" w:rsidR="000B01CA" w:rsidRDefault="000B01CA" w:rsidP="000B01CA">
      <w:pPr>
        <w:pStyle w:val="Standard"/>
        <w:numPr>
          <w:ilvl w:val="0"/>
          <w:numId w:val="1"/>
        </w:numPr>
        <w:tabs>
          <w:tab w:val="left" w:pos="709"/>
        </w:tabs>
      </w:pPr>
      <w:r>
        <w:t>Treasurer Report (10 minutes)</w:t>
      </w:r>
    </w:p>
    <w:p w14:paraId="351BBFBC" w14:textId="77777777" w:rsidR="000B01CA" w:rsidRDefault="000B01CA" w:rsidP="000B01CA">
      <w:pPr>
        <w:pStyle w:val="Standard"/>
        <w:numPr>
          <w:ilvl w:val="1"/>
          <w:numId w:val="1"/>
        </w:numPr>
        <w:tabs>
          <w:tab w:val="left" w:pos="709"/>
        </w:tabs>
      </w:pPr>
      <w:r>
        <w:t>Current Account Balances</w:t>
      </w:r>
    </w:p>
    <w:p w14:paraId="04975908" w14:textId="2A36E0A4" w:rsidR="000B01CA" w:rsidRDefault="002770E9" w:rsidP="000B01CA">
      <w:pPr>
        <w:pStyle w:val="Standard"/>
        <w:numPr>
          <w:ilvl w:val="2"/>
          <w:numId w:val="1"/>
        </w:numPr>
        <w:tabs>
          <w:tab w:val="left" w:pos="709"/>
        </w:tabs>
      </w:pPr>
      <w:r>
        <w:t>Booster</w:t>
      </w:r>
      <w:r w:rsidR="00790B77">
        <w:t xml:space="preserve">: </w:t>
      </w:r>
      <w:r w:rsidR="000743DC">
        <w:t>$1</w:t>
      </w:r>
      <w:r w:rsidR="007F3956">
        <w:t>3</w:t>
      </w:r>
      <w:r w:rsidR="000743DC">
        <w:t>,</w:t>
      </w:r>
      <w:r w:rsidR="007F3956">
        <w:t>031</w:t>
      </w:r>
      <w:r w:rsidR="000743DC">
        <w:t>.</w:t>
      </w:r>
      <w:r w:rsidR="00C35CB3">
        <w:t>0</w:t>
      </w:r>
      <w:r w:rsidR="007F3956">
        <w:t>8</w:t>
      </w:r>
    </w:p>
    <w:p w14:paraId="3D3F3131" w14:textId="460E66CD" w:rsidR="00094CE4" w:rsidRDefault="000B01CA" w:rsidP="007756E3">
      <w:pPr>
        <w:pStyle w:val="Standard"/>
        <w:numPr>
          <w:ilvl w:val="2"/>
          <w:numId w:val="1"/>
        </w:numPr>
        <w:tabs>
          <w:tab w:val="left" w:pos="709"/>
        </w:tabs>
      </w:pPr>
      <w:r>
        <w:t>Instrument</w:t>
      </w:r>
      <w:r w:rsidR="00C61AD3">
        <w:t xml:space="preserve">: </w:t>
      </w:r>
      <w:r w:rsidR="000743DC">
        <w:t>$1,6</w:t>
      </w:r>
      <w:r w:rsidR="007F3956">
        <w:t>79</w:t>
      </w:r>
      <w:r w:rsidR="000743DC">
        <w:t>.31</w:t>
      </w:r>
    </w:p>
    <w:p w14:paraId="7A643001" w14:textId="70929D4E" w:rsidR="007F3956" w:rsidRDefault="000743DC" w:rsidP="00A82CA8">
      <w:pPr>
        <w:widowControl w:val="0"/>
        <w:numPr>
          <w:ilvl w:val="1"/>
          <w:numId w:val="1"/>
        </w:numPr>
        <w:tabs>
          <w:tab w:val="left" w:pos="709"/>
        </w:tabs>
        <w:suppressAutoHyphens/>
        <w:spacing w:after="0" w:line="240" w:lineRule="auto"/>
        <w:rPr>
          <w:rFonts w:ascii="Times New Roman" w:hAnsi="Times New Roman" w:cs="Times New Roman"/>
          <w:sz w:val="24"/>
          <w:szCs w:val="24"/>
        </w:rPr>
      </w:pPr>
      <w:r w:rsidRPr="007F3956">
        <w:rPr>
          <w:rFonts w:ascii="Times New Roman" w:hAnsi="Times New Roman" w:cs="Times New Roman"/>
          <w:sz w:val="24"/>
          <w:szCs w:val="24"/>
        </w:rPr>
        <w:t>Recent expenses</w:t>
      </w:r>
      <w:r w:rsidR="000E4B94" w:rsidRPr="007F3956">
        <w:rPr>
          <w:rFonts w:ascii="Times New Roman" w:hAnsi="Times New Roman" w:cs="Times New Roman"/>
          <w:sz w:val="24"/>
          <w:szCs w:val="24"/>
        </w:rPr>
        <w:t>:</w:t>
      </w:r>
    </w:p>
    <w:p w14:paraId="43A9BEC9" w14:textId="59DB8B59" w:rsidR="007F3956" w:rsidRPr="007F3956" w:rsidRDefault="007F3956" w:rsidP="007F3956">
      <w:pPr>
        <w:pStyle w:val="ListParagraph"/>
        <w:widowControl w:val="0"/>
        <w:numPr>
          <w:ilvl w:val="2"/>
          <w:numId w:val="1"/>
        </w:numPr>
        <w:tabs>
          <w:tab w:val="left" w:pos="709"/>
        </w:tabs>
        <w:suppressAutoHyphens/>
        <w:spacing w:after="0" w:line="240" w:lineRule="auto"/>
        <w:rPr>
          <w:rFonts w:ascii="Times New Roman" w:hAnsi="Times New Roman" w:cs="Times New Roman"/>
          <w:sz w:val="24"/>
          <w:szCs w:val="24"/>
        </w:rPr>
      </w:pPr>
    </w:p>
    <w:p w14:paraId="380958F0" w14:textId="265DDFEC" w:rsidR="000743DC" w:rsidRPr="007F3956" w:rsidRDefault="000743DC" w:rsidP="00A82CA8">
      <w:pPr>
        <w:widowControl w:val="0"/>
        <w:numPr>
          <w:ilvl w:val="1"/>
          <w:numId w:val="1"/>
        </w:numPr>
        <w:tabs>
          <w:tab w:val="left" w:pos="709"/>
        </w:tabs>
        <w:suppressAutoHyphens/>
        <w:spacing w:after="0" w:line="240" w:lineRule="auto"/>
        <w:rPr>
          <w:rFonts w:ascii="Times New Roman" w:hAnsi="Times New Roman" w:cs="Times New Roman"/>
          <w:sz w:val="24"/>
          <w:szCs w:val="24"/>
        </w:rPr>
      </w:pPr>
      <w:r w:rsidRPr="007F3956">
        <w:rPr>
          <w:rFonts w:ascii="Times New Roman" w:hAnsi="Times New Roman" w:cs="Times New Roman"/>
          <w:sz w:val="24"/>
          <w:szCs w:val="24"/>
        </w:rPr>
        <w:t>Recent expenses-Not included in balances above:</w:t>
      </w:r>
    </w:p>
    <w:p w14:paraId="59A5CD85" w14:textId="2D38C2C1" w:rsidR="000743DC" w:rsidRDefault="007F3956" w:rsidP="000743DC">
      <w:pPr>
        <w:widowControl w:val="0"/>
        <w:numPr>
          <w:ilvl w:val="2"/>
          <w:numId w:val="1"/>
        </w:numPr>
        <w:tabs>
          <w:tab w:val="left" w:pos="709"/>
        </w:tab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$1,000 check for Chase Hall for directing Percussion during Marching Band given to S. Thrasher to deliver</w:t>
      </w:r>
    </w:p>
    <w:p w14:paraId="703C385A" w14:textId="703409E2" w:rsidR="00FC5C57" w:rsidRDefault="007F3956" w:rsidP="000743DC">
      <w:pPr>
        <w:widowControl w:val="0"/>
        <w:numPr>
          <w:ilvl w:val="2"/>
          <w:numId w:val="1"/>
        </w:numPr>
        <w:tabs>
          <w:tab w:val="left" w:pos="709"/>
        </w:tab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$350 check for Blue Bird food for Marching Band banquet given to J. </w:t>
      </w:r>
      <w:proofErr w:type="spellStart"/>
      <w:r>
        <w:rPr>
          <w:rFonts w:ascii="Times New Roman" w:hAnsi="Times New Roman" w:cs="Times New Roman"/>
          <w:sz w:val="24"/>
          <w:szCs w:val="24"/>
        </w:rPr>
        <w:t>Kieninger</w:t>
      </w:r>
      <w:proofErr w:type="spellEnd"/>
      <w:r>
        <w:rPr>
          <w:rFonts w:ascii="Times New Roman" w:hAnsi="Times New Roman" w:cs="Times New Roman"/>
          <w:sz w:val="24"/>
          <w:szCs w:val="24"/>
        </w:rPr>
        <w:t xml:space="preserve"> to deliver</w:t>
      </w:r>
    </w:p>
    <w:p w14:paraId="48CA5B74" w14:textId="424D86B8" w:rsidR="00C61AD3" w:rsidRDefault="00C61AD3" w:rsidP="00C61AD3">
      <w:pPr>
        <w:pStyle w:val="Standard"/>
        <w:numPr>
          <w:ilvl w:val="1"/>
          <w:numId w:val="1"/>
        </w:numPr>
        <w:tabs>
          <w:tab w:val="left" w:pos="709"/>
        </w:tabs>
      </w:pPr>
      <w:r>
        <w:t xml:space="preserve">Upcoming expenses: </w:t>
      </w:r>
    </w:p>
    <w:p w14:paraId="33361AD5" w14:textId="56DE2F4E" w:rsidR="007F3956" w:rsidRDefault="007F3956" w:rsidP="007F3956">
      <w:pPr>
        <w:pStyle w:val="Standard"/>
        <w:numPr>
          <w:ilvl w:val="2"/>
          <w:numId w:val="1"/>
        </w:numPr>
        <w:tabs>
          <w:tab w:val="left" w:pos="709"/>
        </w:tabs>
      </w:pPr>
    </w:p>
    <w:p w14:paraId="5EA1B88D" w14:textId="77777777" w:rsidR="000B01CA" w:rsidRDefault="003A0495" w:rsidP="007756E3">
      <w:pPr>
        <w:pStyle w:val="Standard"/>
        <w:numPr>
          <w:ilvl w:val="1"/>
          <w:numId w:val="1"/>
        </w:numPr>
        <w:tabs>
          <w:tab w:val="left" w:pos="709"/>
        </w:tabs>
      </w:pPr>
      <w:r>
        <w:t>Recent Income</w:t>
      </w:r>
      <w:r w:rsidR="007756E3">
        <w:t>-</w:t>
      </w:r>
      <w:r w:rsidR="00F43D30">
        <w:t xml:space="preserve"> </w:t>
      </w:r>
      <w:r w:rsidR="007E6B48">
        <w:t xml:space="preserve">Not included in balances above </w:t>
      </w:r>
    </w:p>
    <w:p w14:paraId="7DD96331" w14:textId="391EDDE9" w:rsidR="007E6B48" w:rsidRDefault="00FC5C57" w:rsidP="007F3956">
      <w:pPr>
        <w:pStyle w:val="Standard"/>
        <w:numPr>
          <w:ilvl w:val="2"/>
          <w:numId w:val="1"/>
        </w:numPr>
        <w:tabs>
          <w:tab w:val="left" w:pos="709"/>
        </w:tabs>
      </w:pPr>
      <w:r>
        <w:t>$</w:t>
      </w:r>
      <w:r w:rsidR="007F3956">
        <w:t>400</w:t>
      </w:r>
      <w:r>
        <w:t xml:space="preserve"> – </w:t>
      </w:r>
      <w:r w:rsidR="007F3956">
        <w:t>Waste Management for 2017 Sponsorship-money owed according to Waste Management’s records</w:t>
      </w:r>
      <w:r>
        <w:t xml:space="preserve"> </w:t>
      </w:r>
    </w:p>
    <w:p w14:paraId="4220E492" w14:textId="780663E8" w:rsidR="00FC5C57" w:rsidRDefault="00FC5C57" w:rsidP="005D07E9">
      <w:pPr>
        <w:pStyle w:val="Standard"/>
        <w:numPr>
          <w:ilvl w:val="2"/>
          <w:numId w:val="1"/>
        </w:numPr>
        <w:tabs>
          <w:tab w:val="left" w:pos="709"/>
        </w:tabs>
      </w:pPr>
    </w:p>
    <w:p w14:paraId="17BF5B72" w14:textId="204DBE2F" w:rsidR="004E07EA" w:rsidRDefault="00BE010A" w:rsidP="00B07BA7">
      <w:pPr>
        <w:pStyle w:val="Standard"/>
        <w:numPr>
          <w:ilvl w:val="1"/>
          <w:numId w:val="1"/>
        </w:numPr>
        <w:tabs>
          <w:tab w:val="left" w:pos="709"/>
        </w:tabs>
      </w:pPr>
      <w:r>
        <w:t>Other financial concerns/comments:</w:t>
      </w:r>
      <w:r w:rsidR="00092E59">
        <w:t xml:space="preserve"> </w:t>
      </w:r>
    </w:p>
    <w:p w14:paraId="6185D243" w14:textId="2AF7D4A2" w:rsidR="005764AA" w:rsidRDefault="007F3956" w:rsidP="005764AA">
      <w:pPr>
        <w:pStyle w:val="Standard"/>
        <w:numPr>
          <w:ilvl w:val="2"/>
          <w:numId w:val="1"/>
        </w:numPr>
        <w:tabs>
          <w:tab w:val="left" w:pos="709"/>
        </w:tabs>
      </w:pPr>
      <w:r>
        <w:t xml:space="preserve"> </w:t>
      </w:r>
    </w:p>
    <w:p w14:paraId="7C429BD1" w14:textId="77777777" w:rsidR="002950C1" w:rsidRDefault="000B01CA" w:rsidP="002950C1">
      <w:pPr>
        <w:pStyle w:val="Standard"/>
        <w:numPr>
          <w:ilvl w:val="0"/>
          <w:numId w:val="1"/>
        </w:numPr>
        <w:tabs>
          <w:tab w:val="left" w:pos="709"/>
        </w:tabs>
      </w:pPr>
      <w:r>
        <w:t>Kudos/Happy News (5 minutes)</w:t>
      </w:r>
      <w:r w:rsidR="000F3568">
        <w:t>:</w:t>
      </w:r>
    </w:p>
    <w:p w14:paraId="2260AB9F" w14:textId="23C359F5" w:rsidR="00B07BA7" w:rsidRDefault="007F3956" w:rsidP="003A0495">
      <w:pPr>
        <w:pStyle w:val="Standard"/>
        <w:numPr>
          <w:ilvl w:val="1"/>
          <w:numId w:val="1"/>
        </w:numPr>
        <w:tabs>
          <w:tab w:val="left" w:pos="709"/>
        </w:tabs>
      </w:pPr>
      <w:r>
        <w:t>March Band received silver at Prelims</w:t>
      </w:r>
      <w:r w:rsidR="00C35CB3">
        <w:t>!</w:t>
      </w:r>
    </w:p>
    <w:p w14:paraId="30A4AD32" w14:textId="18063334" w:rsidR="00C35CB3" w:rsidRDefault="007F3956" w:rsidP="003A0495">
      <w:pPr>
        <w:pStyle w:val="Standard"/>
        <w:numPr>
          <w:ilvl w:val="1"/>
          <w:numId w:val="1"/>
        </w:numPr>
        <w:tabs>
          <w:tab w:val="left" w:pos="709"/>
        </w:tabs>
      </w:pPr>
      <w:r>
        <w:t>Sixth Grade Band performed.</w:t>
      </w:r>
    </w:p>
    <w:p w14:paraId="40E7122E" w14:textId="4727FEC3" w:rsidR="007F3956" w:rsidRDefault="007F3956" w:rsidP="003A0495">
      <w:pPr>
        <w:pStyle w:val="Standard"/>
        <w:numPr>
          <w:ilvl w:val="1"/>
          <w:numId w:val="1"/>
        </w:numPr>
        <w:tabs>
          <w:tab w:val="left" w:pos="709"/>
        </w:tabs>
      </w:pPr>
      <w:r>
        <w:t>Concert Band is starting!</w:t>
      </w:r>
    </w:p>
    <w:p w14:paraId="64654964" w14:textId="17D76079" w:rsidR="007F3956" w:rsidRDefault="007F3956" w:rsidP="003A0495">
      <w:pPr>
        <w:pStyle w:val="Standard"/>
        <w:numPr>
          <w:ilvl w:val="1"/>
          <w:numId w:val="1"/>
        </w:numPr>
        <w:tabs>
          <w:tab w:val="left" w:pos="709"/>
        </w:tabs>
      </w:pPr>
      <w:r>
        <w:t>Kudos to Mr. Thrasher on his first Marching Band Season</w:t>
      </w:r>
    </w:p>
    <w:p w14:paraId="71A4C58E" w14:textId="77777777" w:rsidR="003A0495" w:rsidRDefault="003A0495" w:rsidP="003A0495">
      <w:pPr>
        <w:pStyle w:val="Standard"/>
        <w:tabs>
          <w:tab w:val="left" w:pos="709"/>
        </w:tabs>
        <w:ind w:left="1440"/>
      </w:pPr>
    </w:p>
    <w:p w14:paraId="593BCDC6" w14:textId="77777777" w:rsidR="00AD313F" w:rsidRDefault="000B01CA" w:rsidP="00AD313F">
      <w:pPr>
        <w:pStyle w:val="Standard"/>
        <w:numPr>
          <w:ilvl w:val="0"/>
          <w:numId w:val="1"/>
        </w:numPr>
        <w:tabs>
          <w:tab w:val="left" w:pos="709"/>
        </w:tabs>
      </w:pPr>
      <w:r>
        <w:t xml:space="preserve">Key Points/actions from last meeting (15 </w:t>
      </w:r>
      <w:r w:rsidR="00A909C8">
        <w:t>minutes</w:t>
      </w:r>
      <w:r>
        <w:t>)</w:t>
      </w:r>
    </w:p>
    <w:p w14:paraId="66520210" w14:textId="71C54230" w:rsidR="0022253D" w:rsidRDefault="003A0495" w:rsidP="003A0495">
      <w:pPr>
        <w:pStyle w:val="ListParagraph"/>
        <w:widowControl w:val="0"/>
        <w:numPr>
          <w:ilvl w:val="1"/>
          <w:numId w:val="1"/>
        </w:numPr>
        <w:tabs>
          <w:tab w:val="left" w:pos="709"/>
        </w:tabs>
        <w:suppressAutoHyphens/>
        <w:spacing w:after="0" w:line="240" w:lineRule="auto"/>
        <w:rPr>
          <w:rFonts w:ascii="Times New Roman" w:hAnsi="Times New Roman" w:cs="Times New Roman"/>
          <w:sz w:val="24"/>
          <w:szCs w:val="24"/>
        </w:rPr>
      </w:pPr>
      <w:r w:rsidRPr="003A0495">
        <w:rPr>
          <w:rFonts w:ascii="Times New Roman" w:hAnsi="Times New Roman" w:cs="Times New Roman"/>
          <w:sz w:val="24"/>
          <w:szCs w:val="24"/>
        </w:rPr>
        <w:t xml:space="preserve">Approval of </w:t>
      </w:r>
      <w:r w:rsidR="007F3956">
        <w:rPr>
          <w:rFonts w:ascii="Times New Roman" w:hAnsi="Times New Roman" w:cs="Times New Roman"/>
          <w:sz w:val="24"/>
          <w:szCs w:val="24"/>
        </w:rPr>
        <w:t>September</w:t>
      </w:r>
      <w:r w:rsidRPr="003A0495">
        <w:rPr>
          <w:rFonts w:ascii="Times New Roman" w:hAnsi="Times New Roman" w:cs="Times New Roman"/>
          <w:sz w:val="24"/>
          <w:szCs w:val="24"/>
        </w:rPr>
        <w:t xml:space="preserve"> minutes</w:t>
      </w:r>
      <w:r w:rsidR="00BE114D">
        <w:rPr>
          <w:rFonts w:ascii="Times New Roman" w:hAnsi="Times New Roman" w:cs="Times New Roman"/>
          <w:sz w:val="24"/>
          <w:szCs w:val="24"/>
        </w:rPr>
        <w:t xml:space="preserve">: </w:t>
      </w:r>
      <w:r w:rsidR="005764AA">
        <w:rPr>
          <w:rFonts w:ascii="Times New Roman" w:hAnsi="Times New Roman" w:cs="Times New Roman"/>
          <w:sz w:val="24"/>
          <w:szCs w:val="24"/>
        </w:rPr>
        <w:t>J. Kieninger</w:t>
      </w:r>
      <w:r w:rsidR="00BE114D">
        <w:rPr>
          <w:rFonts w:ascii="Times New Roman" w:hAnsi="Times New Roman" w:cs="Times New Roman"/>
          <w:sz w:val="24"/>
          <w:szCs w:val="24"/>
        </w:rPr>
        <w:t xml:space="preserve"> motioned to approve</w:t>
      </w:r>
      <w:r w:rsidR="00C35CB3">
        <w:rPr>
          <w:rFonts w:ascii="Times New Roman" w:hAnsi="Times New Roman" w:cs="Times New Roman"/>
          <w:sz w:val="24"/>
          <w:szCs w:val="24"/>
        </w:rPr>
        <w:t>; E. Carlton</w:t>
      </w:r>
      <w:r w:rsidR="006019CE">
        <w:rPr>
          <w:rFonts w:ascii="Times New Roman" w:hAnsi="Times New Roman" w:cs="Times New Roman"/>
          <w:sz w:val="24"/>
          <w:szCs w:val="24"/>
        </w:rPr>
        <w:t xml:space="preserve"> seconded; all </w:t>
      </w:r>
      <w:r w:rsidR="00762C81">
        <w:rPr>
          <w:rFonts w:ascii="Times New Roman" w:hAnsi="Times New Roman" w:cs="Times New Roman"/>
          <w:sz w:val="24"/>
          <w:szCs w:val="24"/>
        </w:rPr>
        <w:t>ayes</w:t>
      </w:r>
      <w:r w:rsidR="006019CE">
        <w:rPr>
          <w:rFonts w:ascii="Times New Roman" w:hAnsi="Times New Roman" w:cs="Times New Roman"/>
          <w:sz w:val="24"/>
          <w:szCs w:val="24"/>
        </w:rPr>
        <w:t xml:space="preserve">. </w:t>
      </w:r>
    </w:p>
    <w:p w14:paraId="7D8E74A2" w14:textId="3936CE19" w:rsidR="003A0495" w:rsidRPr="003A0495" w:rsidRDefault="00DB5A93" w:rsidP="003A0495">
      <w:pPr>
        <w:pStyle w:val="ListParagraph"/>
        <w:widowControl w:val="0"/>
        <w:numPr>
          <w:ilvl w:val="1"/>
          <w:numId w:val="1"/>
        </w:numPr>
        <w:tabs>
          <w:tab w:val="left" w:pos="709"/>
        </w:tab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Waiting on school corporation to give us new plates for the smaller trailer (title has been signed over) *Update* Email has been sent to Chris Scott, waiting for </w:t>
      </w:r>
      <w:r>
        <w:rPr>
          <w:rFonts w:ascii="Times New Roman" w:hAnsi="Times New Roman" w:cs="Times New Roman"/>
          <w:sz w:val="24"/>
          <w:szCs w:val="24"/>
        </w:rPr>
        <w:lastRenderedPageBreak/>
        <w:t xml:space="preserve">reply. </w:t>
      </w:r>
      <w:r w:rsidR="00C35CB3">
        <w:rPr>
          <w:rFonts w:ascii="Times New Roman" w:hAnsi="Times New Roman" w:cs="Times New Roman"/>
          <w:b/>
          <w:bCs/>
          <w:sz w:val="24"/>
          <w:szCs w:val="24"/>
        </w:rPr>
        <w:t>Still waiting</w:t>
      </w:r>
    </w:p>
    <w:p w14:paraId="691E4E6C" w14:textId="228D69AF" w:rsidR="008E111D" w:rsidRDefault="009064E1" w:rsidP="008E111D">
      <w:pPr>
        <w:pStyle w:val="Standard"/>
        <w:numPr>
          <w:ilvl w:val="1"/>
          <w:numId w:val="1"/>
        </w:numPr>
        <w:tabs>
          <w:tab w:val="left" w:pos="709"/>
        </w:tabs>
      </w:pPr>
      <w:r>
        <w:t xml:space="preserve">Big trailer (older one) decals in process of being removed. </w:t>
      </w:r>
      <w:r w:rsidR="00C35CB3">
        <w:rPr>
          <w:b/>
          <w:bCs/>
        </w:rPr>
        <w:t>Continuing</w:t>
      </w:r>
    </w:p>
    <w:p w14:paraId="38263DE9" w14:textId="77777777" w:rsidR="00C35CB3" w:rsidRDefault="00D85924" w:rsidP="00C35CB3">
      <w:pPr>
        <w:pStyle w:val="Standard"/>
        <w:numPr>
          <w:ilvl w:val="0"/>
          <w:numId w:val="1"/>
        </w:numPr>
        <w:tabs>
          <w:tab w:val="left" w:pos="709"/>
        </w:tabs>
      </w:pPr>
      <w:r>
        <w:t>Band Director Report (15 minutes)</w:t>
      </w:r>
    </w:p>
    <w:p w14:paraId="1248E7B6" w14:textId="3269CD3A" w:rsidR="005E2DF3" w:rsidRPr="003529E4" w:rsidRDefault="003529E4" w:rsidP="00C35CB3">
      <w:pPr>
        <w:pStyle w:val="Standard"/>
        <w:numPr>
          <w:ilvl w:val="1"/>
          <w:numId w:val="1"/>
        </w:numPr>
        <w:tabs>
          <w:tab w:val="left" w:pos="709"/>
        </w:tabs>
        <w:rPr>
          <w:i/>
          <w:iCs/>
        </w:rPr>
      </w:pPr>
      <w:r>
        <w:t xml:space="preserve">Winter Percussion: student fees only – </w:t>
      </w:r>
      <w:r w:rsidRPr="003529E4">
        <w:rPr>
          <w:i/>
          <w:iCs/>
        </w:rPr>
        <w:t>Booster Board agrees to allow students to participate with the understanding that students will pay fees and Triton is not expecting any additional financial support from Morristown Band Boosters at this time.</w:t>
      </w:r>
    </w:p>
    <w:p w14:paraId="6A454807" w14:textId="30374812" w:rsidR="009064E1" w:rsidRDefault="003529E4" w:rsidP="00CF762E">
      <w:pPr>
        <w:pStyle w:val="Standard"/>
        <w:numPr>
          <w:ilvl w:val="1"/>
          <w:numId w:val="1"/>
        </w:numPr>
        <w:tabs>
          <w:tab w:val="left" w:pos="709"/>
        </w:tabs>
      </w:pPr>
      <w:r>
        <w:t>Winter Guard</w:t>
      </w:r>
      <w:r w:rsidR="00C35CB3">
        <w:t xml:space="preserve">: </w:t>
      </w:r>
      <w:r>
        <w:t>Three options-</w:t>
      </w:r>
    </w:p>
    <w:p w14:paraId="53D4A804" w14:textId="67BEB487" w:rsidR="003529E4" w:rsidRDefault="003529E4" w:rsidP="003529E4">
      <w:pPr>
        <w:pStyle w:val="Standard"/>
        <w:tabs>
          <w:tab w:val="left" w:pos="709"/>
        </w:tabs>
        <w:ind w:left="1440"/>
      </w:pPr>
      <w:r>
        <w:tab/>
      </w:r>
      <w:r>
        <w:tab/>
        <w:t xml:space="preserve">-Join with Triton’s Winter </w:t>
      </w:r>
      <w:proofErr w:type="gramStart"/>
      <w:r>
        <w:t>Guard, if</w:t>
      </w:r>
      <w:proofErr w:type="gramEnd"/>
      <w:r>
        <w:t xml:space="preserve"> a guard director can be found </w:t>
      </w:r>
      <w:r>
        <w:tab/>
      </w:r>
      <w:r>
        <w:tab/>
      </w:r>
      <w:r>
        <w:tab/>
        <w:t>and hired</w:t>
      </w:r>
    </w:p>
    <w:p w14:paraId="49B61C99" w14:textId="1E1BA9CA" w:rsidR="003529E4" w:rsidRDefault="003529E4" w:rsidP="003529E4">
      <w:pPr>
        <w:pStyle w:val="Standard"/>
        <w:tabs>
          <w:tab w:val="left" w:pos="709"/>
        </w:tabs>
        <w:ind w:left="1440"/>
      </w:pPr>
      <w:r>
        <w:tab/>
      </w:r>
      <w:r>
        <w:tab/>
        <w:t xml:space="preserve">-Mrs. Thrasher works with just Morristown Winter Guard and they </w:t>
      </w:r>
      <w:r>
        <w:tab/>
      </w:r>
      <w:r>
        <w:tab/>
        <w:t xml:space="preserve"> do not compete this year</w:t>
      </w:r>
    </w:p>
    <w:p w14:paraId="264D60B5" w14:textId="72BF7B19" w:rsidR="003529E4" w:rsidRDefault="003529E4" w:rsidP="003529E4">
      <w:pPr>
        <w:pStyle w:val="Standard"/>
        <w:tabs>
          <w:tab w:val="left" w:pos="709"/>
        </w:tabs>
        <w:ind w:left="1440"/>
      </w:pPr>
      <w:r>
        <w:tab/>
      </w:r>
      <w:r>
        <w:tab/>
        <w:t>-Offer Winter Guard Clinics rather than a full season….?</w:t>
      </w:r>
    </w:p>
    <w:p w14:paraId="12B2B358" w14:textId="77777777" w:rsidR="005E2DF3" w:rsidRDefault="005E2DF3" w:rsidP="005E2DF3">
      <w:pPr>
        <w:pStyle w:val="Standard"/>
        <w:tabs>
          <w:tab w:val="left" w:pos="709"/>
        </w:tabs>
        <w:ind w:left="2160"/>
      </w:pPr>
    </w:p>
    <w:p w14:paraId="6C96DFA7" w14:textId="77777777" w:rsidR="00AC7704" w:rsidRDefault="006326FB" w:rsidP="00EF0F02">
      <w:pPr>
        <w:pStyle w:val="Standard"/>
        <w:numPr>
          <w:ilvl w:val="0"/>
          <w:numId w:val="1"/>
        </w:numPr>
        <w:tabs>
          <w:tab w:val="left" w:pos="709"/>
        </w:tabs>
      </w:pPr>
      <w:r>
        <w:t>Fundraising (20 minutes)</w:t>
      </w:r>
    </w:p>
    <w:p w14:paraId="44488D3A" w14:textId="306851B2" w:rsidR="00EC37C2" w:rsidRPr="00A343CF" w:rsidRDefault="00CC03C0" w:rsidP="0019520E">
      <w:pPr>
        <w:pStyle w:val="Standard"/>
        <w:numPr>
          <w:ilvl w:val="1"/>
          <w:numId w:val="1"/>
        </w:numPr>
        <w:tabs>
          <w:tab w:val="left" w:pos="709"/>
        </w:tabs>
      </w:pPr>
      <w:r>
        <w:t>Calendar Sales:</w:t>
      </w:r>
    </w:p>
    <w:p w14:paraId="331A139C" w14:textId="5FEF6CCF" w:rsidR="00A343CF" w:rsidRPr="003529E4" w:rsidRDefault="003529E4" w:rsidP="00A343CF">
      <w:pPr>
        <w:pStyle w:val="Standard"/>
        <w:numPr>
          <w:ilvl w:val="2"/>
          <w:numId w:val="1"/>
        </w:numPr>
        <w:tabs>
          <w:tab w:val="left" w:pos="709"/>
        </w:tabs>
      </w:pPr>
      <w:r w:rsidRPr="003529E4">
        <w:t xml:space="preserve">Sell at basketball games? </w:t>
      </w:r>
      <w:r>
        <w:t xml:space="preserve">Yes, we will sell them for $5 rather than $7. J. </w:t>
      </w:r>
      <w:proofErr w:type="spellStart"/>
      <w:r>
        <w:t>Kieninger</w:t>
      </w:r>
      <w:proofErr w:type="spellEnd"/>
      <w:r>
        <w:t xml:space="preserve"> will email school for dates and permission</w:t>
      </w:r>
    </w:p>
    <w:p w14:paraId="4AB2268C" w14:textId="3C25104D" w:rsidR="00EC37C2" w:rsidRDefault="00EC37C2" w:rsidP="0019520E">
      <w:pPr>
        <w:pStyle w:val="Standard"/>
        <w:numPr>
          <w:ilvl w:val="1"/>
          <w:numId w:val="1"/>
        </w:numPr>
        <w:tabs>
          <w:tab w:val="left" w:pos="709"/>
        </w:tabs>
      </w:pPr>
      <w:r>
        <w:t xml:space="preserve">Coffee </w:t>
      </w:r>
    </w:p>
    <w:p w14:paraId="4D84BB17" w14:textId="33D66682" w:rsidR="00EC37C2" w:rsidRDefault="003529E4" w:rsidP="003529E4">
      <w:pPr>
        <w:pStyle w:val="Standard"/>
        <w:numPr>
          <w:ilvl w:val="2"/>
          <w:numId w:val="1"/>
        </w:numPr>
        <w:tabs>
          <w:tab w:val="left" w:pos="709"/>
        </w:tabs>
      </w:pPr>
      <w:r>
        <w:t xml:space="preserve">Made about $800 from the coffee sales </w:t>
      </w:r>
      <w:r w:rsidR="007265AA">
        <w:t>that we sold.</w:t>
      </w:r>
      <w:r w:rsidR="00EC37C2">
        <w:tab/>
      </w:r>
    </w:p>
    <w:p w14:paraId="374E63FB" w14:textId="2616D6A0" w:rsidR="00EC37C2" w:rsidRDefault="00A343CF" w:rsidP="00EC37C2">
      <w:pPr>
        <w:pStyle w:val="Standard"/>
        <w:numPr>
          <w:ilvl w:val="1"/>
          <w:numId w:val="1"/>
        </w:numPr>
        <w:tabs>
          <w:tab w:val="left" w:pos="709"/>
        </w:tabs>
      </w:pPr>
      <w:r>
        <w:t>Fruit</w:t>
      </w:r>
    </w:p>
    <w:p w14:paraId="55348AC5" w14:textId="05D61865" w:rsidR="00A343CF" w:rsidRDefault="007265AA" w:rsidP="00A343CF">
      <w:pPr>
        <w:pStyle w:val="Standard"/>
        <w:numPr>
          <w:ilvl w:val="2"/>
          <w:numId w:val="1"/>
        </w:numPr>
        <w:tabs>
          <w:tab w:val="left" w:pos="709"/>
        </w:tabs>
      </w:pPr>
      <w:r>
        <w:t>A. Richardson will get brochures/order forms to S. Thrasher before October 27</w:t>
      </w:r>
      <w:r w:rsidRPr="007265AA">
        <w:rPr>
          <w:vertAlign w:val="superscript"/>
        </w:rPr>
        <w:t>th</w:t>
      </w:r>
      <w:r>
        <w:t xml:space="preserve"> so he can hand them out to students on October 27</w:t>
      </w:r>
      <w:r w:rsidRPr="007265AA">
        <w:rPr>
          <w:vertAlign w:val="superscript"/>
        </w:rPr>
        <w:t>th</w:t>
      </w:r>
      <w:r>
        <w:t>.</w:t>
      </w:r>
    </w:p>
    <w:p w14:paraId="274095F9" w14:textId="23002434" w:rsidR="00EC37C2" w:rsidRDefault="00762C81" w:rsidP="00EC37C2">
      <w:pPr>
        <w:pStyle w:val="Standard"/>
        <w:numPr>
          <w:ilvl w:val="1"/>
          <w:numId w:val="1"/>
        </w:numPr>
        <w:tabs>
          <w:tab w:val="left" w:pos="709"/>
        </w:tabs>
      </w:pPr>
      <w:r>
        <w:t xml:space="preserve">A. Richardson </w:t>
      </w:r>
      <w:r w:rsidR="007265AA">
        <w:t>will contact</w:t>
      </w:r>
      <w:r>
        <w:t xml:space="preserve"> Cynthia’s</w:t>
      </w:r>
      <w:r w:rsidR="00A343CF">
        <w:t xml:space="preserve"> </w:t>
      </w:r>
      <w:r w:rsidR="007265AA">
        <w:t>to check on dates for Fashion Show fundraiser.</w:t>
      </w:r>
    </w:p>
    <w:p w14:paraId="5779967C" w14:textId="4D63655A" w:rsidR="007265AA" w:rsidRDefault="007265AA" w:rsidP="00EC37C2">
      <w:pPr>
        <w:pStyle w:val="Standard"/>
        <w:numPr>
          <w:ilvl w:val="1"/>
          <w:numId w:val="1"/>
        </w:numPr>
        <w:tabs>
          <w:tab w:val="left" w:pos="709"/>
        </w:tabs>
      </w:pPr>
      <w:r>
        <w:t>Flower fundraiser – March or April</w:t>
      </w:r>
    </w:p>
    <w:p w14:paraId="7933FCD1" w14:textId="4DFEBA34" w:rsidR="007265AA" w:rsidRDefault="007265AA" w:rsidP="00EC37C2">
      <w:pPr>
        <w:pStyle w:val="Standard"/>
        <w:numPr>
          <w:ilvl w:val="1"/>
          <w:numId w:val="1"/>
        </w:numPr>
        <w:tabs>
          <w:tab w:val="left" w:pos="709"/>
        </w:tabs>
      </w:pPr>
      <w:r>
        <w:t>Another possible fundraiser idea would be a car wash that we would plan for early to mid-May</w:t>
      </w:r>
    </w:p>
    <w:p w14:paraId="403A4EEF" w14:textId="7ED25727" w:rsidR="007265AA" w:rsidRDefault="007265AA" w:rsidP="00EC37C2">
      <w:pPr>
        <w:pStyle w:val="Standard"/>
        <w:numPr>
          <w:ilvl w:val="1"/>
          <w:numId w:val="1"/>
        </w:numPr>
        <w:tabs>
          <w:tab w:val="left" w:pos="709"/>
        </w:tabs>
      </w:pPr>
      <w:r>
        <w:t xml:space="preserve">Check into </w:t>
      </w:r>
      <w:proofErr w:type="spellStart"/>
      <w:r>
        <w:t>Chik</w:t>
      </w:r>
      <w:proofErr w:type="spellEnd"/>
      <w:r>
        <w:t>-fi-la for possible fundraiser?</w:t>
      </w:r>
    </w:p>
    <w:p w14:paraId="125AB02B" w14:textId="77777777" w:rsidR="00EC37C2" w:rsidRDefault="00EC37C2" w:rsidP="00EC37C2">
      <w:pPr>
        <w:pStyle w:val="Standard"/>
        <w:tabs>
          <w:tab w:val="left" w:pos="709"/>
        </w:tabs>
        <w:ind w:left="2160"/>
      </w:pPr>
    </w:p>
    <w:p w14:paraId="0FE3761A" w14:textId="170DA456" w:rsidR="00762C81" w:rsidRDefault="0004089D" w:rsidP="007265AA">
      <w:pPr>
        <w:pStyle w:val="Standard"/>
        <w:numPr>
          <w:ilvl w:val="0"/>
          <w:numId w:val="1"/>
        </w:numPr>
        <w:tabs>
          <w:tab w:val="left" w:pos="709"/>
        </w:tabs>
      </w:pPr>
      <w:r>
        <w:t>Other topics/open discussion</w:t>
      </w:r>
    </w:p>
    <w:p w14:paraId="01662BEC" w14:textId="56DEE903" w:rsidR="007265AA" w:rsidRDefault="007265AA" w:rsidP="007265AA">
      <w:pPr>
        <w:pStyle w:val="Standard"/>
        <w:numPr>
          <w:ilvl w:val="1"/>
          <w:numId w:val="1"/>
        </w:numPr>
        <w:tabs>
          <w:tab w:val="left" w:pos="709"/>
        </w:tabs>
      </w:pPr>
      <w:r>
        <w:t>Cleaning of uniforms will be done by boosters via washing machine rather than having them dry cleaned</w:t>
      </w:r>
    </w:p>
    <w:p w14:paraId="03C23E20" w14:textId="4514EF79" w:rsidR="00497740" w:rsidRDefault="007265AA" w:rsidP="00497740">
      <w:pPr>
        <w:pStyle w:val="Standard"/>
        <w:numPr>
          <w:ilvl w:val="1"/>
          <w:numId w:val="1"/>
        </w:numPr>
        <w:tabs>
          <w:tab w:val="left" w:pos="709"/>
        </w:tabs>
      </w:pPr>
      <w:r>
        <w:t>Z-shirts band store? A. Richardson emailing Jenny at Z-shirts to see if it is a possibility with the supply back orders being an issue</w:t>
      </w:r>
      <w:r w:rsidR="00A343CF">
        <w:t>.</w:t>
      </w:r>
    </w:p>
    <w:p w14:paraId="4F33DB02" w14:textId="0970906D" w:rsidR="007265AA" w:rsidRDefault="007265AA" w:rsidP="00497740">
      <w:pPr>
        <w:pStyle w:val="Standard"/>
        <w:numPr>
          <w:ilvl w:val="1"/>
          <w:numId w:val="1"/>
        </w:numPr>
        <w:tabs>
          <w:tab w:val="left" w:pos="709"/>
        </w:tabs>
      </w:pPr>
      <w:r>
        <w:t>Senior gifts- bags with fillers (cups, candy, etc.) $25 cash each along with bells</w:t>
      </w:r>
    </w:p>
    <w:p w14:paraId="3E614F8F" w14:textId="4EC0589B" w:rsidR="007265AA" w:rsidRDefault="007265AA" w:rsidP="007265AA">
      <w:pPr>
        <w:pStyle w:val="Standard"/>
        <w:numPr>
          <w:ilvl w:val="2"/>
          <w:numId w:val="1"/>
        </w:numPr>
        <w:tabs>
          <w:tab w:val="left" w:pos="709"/>
        </w:tabs>
      </w:pPr>
      <w:r>
        <w:t>There are 6 seniors this year</w:t>
      </w:r>
    </w:p>
    <w:p w14:paraId="147C4DFF" w14:textId="779225F3" w:rsidR="00F905BF" w:rsidRDefault="007265AA" w:rsidP="00F905BF">
      <w:pPr>
        <w:pStyle w:val="Standard"/>
        <w:numPr>
          <w:ilvl w:val="2"/>
          <w:numId w:val="1"/>
        </w:numPr>
        <w:tabs>
          <w:tab w:val="left" w:pos="709"/>
        </w:tabs>
      </w:pPr>
      <w:r>
        <w:t xml:space="preserve">A. Richardson taking care of the bags with Z-shirts, J. </w:t>
      </w:r>
      <w:proofErr w:type="spellStart"/>
      <w:r>
        <w:t>Kieninger</w:t>
      </w:r>
      <w:proofErr w:type="spellEnd"/>
      <w:r>
        <w:t xml:space="preserve"> getting the candy, and J. Deak getting travel mugs for the bags and E. Carlton will take of getting the cash that goes in each. </w:t>
      </w:r>
    </w:p>
    <w:p w14:paraId="3CC6D7BC" w14:textId="1B60B498" w:rsidR="00F905BF" w:rsidRDefault="00F905BF" w:rsidP="00F905BF">
      <w:pPr>
        <w:pStyle w:val="Standard"/>
        <w:numPr>
          <w:ilvl w:val="1"/>
          <w:numId w:val="1"/>
        </w:numPr>
        <w:tabs>
          <w:tab w:val="left" w:pos="709"/>
        </w:tabs>
      </w:pPr>
      <w:r>
        <w:t xml:space="preserve">Banquet: A. Richardson picking up food from Blue Bird, S. Thrasher having students and families bring desserts, A. Richardson will check supply cabinet to check paper product supplies (plates, cups, napkins, silverware, etc.), J. Deak will bring bottles of water, and J. </w:t>
      </w:r>
      <w:proofErr w:type="spellStart"/>
      <w:r>
        <w:t>Kieninger</w:t>
      </w:r>
      <w:proofErr w:type="spellEnd"/>
      <w:r>
        <w:t xml:space="preserve"> will bring lemonade mix to make in the 5</w:t>
      </w:r>
      <w:r w:rsidR="00E3651F">
        <w:t>-</w:t>
      </w:r>
      <w:r>
        <w:t xml:space="preserve"> gallon jug that Marching Band used for water. </w:t>
      </w:r>
    </w:p>
    <w:p w14:paraId="503ED141" w14:textId="6A80E4D5" w:rsidR="000B01CA" w:rsidRPr="003A0495" w:rsidRDefault="00497740" w:rsidP="003A0495">
      <w:pPr>
        <w:keepNext/>
        <w:spacing w:before="240" w:after="120"/>
        <w:outlineLvl w:val="0"/>
        <w:rPr>
          <w:rFonts w:ascii="Times New Roman" w:hAnsi="Times New Roman" w:cs="Times New Roman"/>
          <w:sz w:val="24"/>
          <w:szCs w:val="24"/>
        </w:rPr>
      </w:pPr>
      <w:r>
        <w:rPr>
          <w:rFonts w:ascii="Times New Roman" w:hAnsi="Times New Roman" w:cs="Times New Roman"/>
          <w:sz w:val="24"/>
          <w:szCs w:val="24"/>
        </w:rPr>
        <w:t xml:space="preserve">Next Meeting </w:t>
      </w:r>
      <w:r w:rsidR="00A343CF">
        <w:rPr>
          <w:rFonts w:ascii="Times New Roman" w:hAnsi="Times New Roman" w:cs="Times New Roman"/>
          <w:sz w:val="24"/>
          <w:szCs w:val="24"/>
        </w:rPr>
        <w:t>1</w:t>
      </w:r>
      <w:r w:rsidR="00F905BF">
        <w:rPr>
          <w:rFonts w:ascii="Times New Roman" w:hAnsi="Times New Roman" w:cs="Times New Roman"/>
          <w:sz w:val="24"/>
          <w:szCs w:val="24"/>
        </w:rPr>
        <w:t>1</w:t>
      </w:r>
      <w:r>
        <w:rPr>
          <w:rFonts w:ascii="Times New Roman" w:hAnsi="Times New Roman" w:cs="Times New Roman"/>
          <w:sz w:val="24"/>
          <w:szCs w:val="24"/>
        </w:rPr>
        <w:t>/</w:t>
      </w:r>
      <w:r w:rsidR="00F905BF">
        <w:rPr>
          <w:rFonts w:ascii="Times New Roman" w:hAnsi="Times New Roman" w:cs="Times New Roman"/>
          <w:sz w:val="24"/>
          <w:szCs w:val="24"/>
        </w:rPr>
        <w:t>16</w:t>
      </w:r>
      <w:r>
        <w:rPr>
          <w:rFonts w:ascii="Times New Roman" w:hAnsi="Times New Roman" w:cs="Times New Roman"/>
          <w:sz w:val="24"/>
          <w:szCs w:val="24"/>
        </w:rPr>
        <w:t>/2021</w:t>
      </w:r>
      <w:r w:rsidR="003A0495" w:rsidRPr="003A0495">
        <w:rPr>
          <w:rFonts w:ascii="Times New Roman" w:hAnsi="Times New Roman" w:cs="Times New Roman"/>
          <w:sz w:val="24"/>
          <w:szCs w:val="24"/>
        </w:rPr>
        <w:t xml:space="preserve"> @ 6:30</w:t>
      </w:r>
    </w:p>
    <w:sectPr w:rsidR="000B01CA" w:rsidRPr="003A0495" w:rsidSect="00984D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7277"/>
    <w:multiLevelType w:val="hybridMultilevel"/>
    <w:tmpl w:val="825C681E"/>
    <w:lvl w:ilvl="0" w:tplc="04090011">
      <w:start w:val="1"/>
      <w:numFmt w:val="decimal"/>
      <w:lvlText w:val="%1)"/>
      <w:lvlJc w:val="left"/>
      <w:pPr>
        <w:ind w:left="720" w:hanging="360"/>
      </w:pPr>
      <w:rPr>
        <w:rFonts w:hint="default"/>
      </w:rPr>
    </w:lvl>
    <w:lvl w:ilvl="1" w:tplc="C2EC908A">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5C229A"/>
    <w:multiLevelType w:val="multilevel"/>
    <w:tmpl w:val="4D9848BE"/>
    <w:lvl w:ilvl="0">
      <w:start w:val="1"/>
      <w:numFmt w:val="decimal"/>
      <w:lvlText w:val=" %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 %3."/>
      <w:lvlJc w:val="left"/>
      <w:pPr>
        <w:tabs>
          <w:tab w:val="num" w:pos="1440"/>
        </w:tabs>
        <w:ind w:left="1440" w:hanging="360"/>
      </w:pPr>
    </w:lvl>
    <w:lvl w:ilvl="3">
      <w:start w:val="1"/>
      <w:numFmt w:val="upperLetter"/>
      <w:lvlText w:val=" %4."/>
      <w:lvlJc w:val="left"/>
      <w:pPr>
        <w:tabs>
          <w:tab w:val="num" w:pos="1800"/>
        </w:tabs>
        <w:ind w:left="1800" w:hanging="360"/>
      </w:p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 w15:restartNumberingAfterBreak="0">
    <w:nsid w:val="7E97418C"/>
    <w:multiLevelType w:val="hybridMultilevel"/>
    <w:tmpl w:val="779053EA"/>
    <w:lvl w:ilvl="0" w:tplc="14AA21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1CA"/>
    <w:rsid w:val="0004089D"/>
    <w:rsid w:val="000461FB"/>
    <w:rsid w:val="00051B39"/>
    <w:rsid w:val="00066A56"/>
    <w:rsid w:val="00073E9B"/>
    <w:rsid w:val="000743DC"/>
    <w:rsid w:val="000745CE"/>
    <w:rsid w:val="00092E59"/>
    <w:rsid w:val="00094CE4"/>
    <w:rsid w:val="000B01CA"/>
    <w:rsid w:val="000B37E0"/>
    <w:rsid w:val="000C5BFA"/>
    <w:rsid w:val="000D1F39"/>
    <w:rsid w:val="000D4BB3"/>
    <w:rsid w:val="000E1D40"/>
    <w:rsid w:val="000E4B94"/>
    <w:rsid w:val="000F3568"/>
    <w:rsid w:val="000F4DD6"/>
    <w:rsid w:val="00103991"/>
    <w:rsid w:val="00104119"/>
    <w:rsid w:val="0012572A"/>
    <w:rsid w:val="00143FF2"/>
    <w:rsid w:val="0017283C"/>
    <w:rsid w:val="00186176"/>
    <w:rsid w:val="0019520E"/>
    <w:rsid w:val="001B3FA7"/>
    <w:rsid w:val="001C2B90"/>
    <w:rsid w:val="00221301"/>
    <w:rsid w:val="0022253D"/>
    <w:rsid w:val="00230080"/>
    <w:rsid w:val="002339A4"/>
    <w:rsid w:val="0023647A"/>
    <w:rsid w:val="00250E0D"/>
    <w:rsid w:val="00256CA6"/>
    <w:rsid w:val="002666CC"/>
    <w:rsid w:val="00274DBF"/>
    <w:rsid w:val="002770E9"/>
    <w:rsid w:val="002950C1"/>
    <w:rsid w:val="002A50B6"/>
    <w:rsid w:val="002A7703"/>
    <w:rsid w:val="002B1C56"/>
    <w:rsid w:val="002B6AC8"/>
    <w:rsid w:val="003064DF"/>
    <w:rsid w:val="003529E4"/>
    <w:rsid w:val="00355664"/>
    <w:rsid w:val="00360BB8"/>
    <w:rsid w:val="00393149"/>
    <w:rsid w:val="00394C2E"/>
    <w:rsid w:val="00395EC5"/>
    <w:rsid w:val="003976B3"/>
    <w:rsid w:val="003A0495"/>
    <w:rsid w:val="003A18E5"/>
    <w:rsid w:val="003B2E41"/>
    <w:rsid w:val="003C5D6F"/>
    <w:rsid w:val="00406982"/>
    <w:rsid w:val="004346C7"/>
    <w:rsid w:val="00462DCB"/>
    <w:rsid w:val="004732E7"/>
    <w:rsid w:val="004963FB"/>
    <w:rsid w:val="00497740"/>
    <w:rsid w:val="004E07EA"/>
    <w:rsid w:val="004E47FE"/>
    <w:rsid w:val="004E5176"/>
    <w:rsid w:val="004F62FA"/>
    <w:rsid w:val="004F6F0D"/>
    <w:rsid w:val="00525227"/>
    <w:rsid w:val="0053255D"/>
    <w:rsid w:val="00546387"/>
    <w:rsid w:val="005558D5"/>
    <w:rsid w:val="0056263E"/>
    <w:rsid w:val="005659F5"/>
    <w:rsid w:val="005764AA"/>
    <w:rsid w:val="005A2683"/>
    <w:rsid w:val="005B18B1"/>
    <w:rsid w:val="005C2ADC"/>
    <w:rsid w:val="005D07E9"/>
    <w:rsid w:val="005E2DF3"/>
    <w:rsid w:val="006019CE"/>
    <w:rsid w:val="006326FB"/>
    <w:rsid w:val="00661BCC"/>
    <w:rsid w:val="006B0466"/>
    <w:rsid w:val="006C1E51"/>
    <w:rsid w:val="007265AA"/>
    <w:rsid w:val="00753747"/>
    <w:rsid w:val="00762C81"/>
    <w:rsid w:val="007656DE"/>
    <w:rsid w:val="007756E3"/>
    <w:rsid w:val="00775BCC"/>
    <w:rsid w:val="0079000F"/>
    <w:rsid w:val="00790B77"/>
    <w:rsid w:val="007B532A"/>
    <w:rsid w:val="007B7773"/>
    <w:rsid w:val="007C3F5E"/>
    <w:rsid w:val="007D0AD2"/>
    <w:rsid w:val="007E6B48"/>
    <w:rsid w:val="007F3956"/>
    <w:rsid w:val="00823477"/>
    <w:rsid w:val="00837469"/>
    <w:rsid w:val="0087153E"/>
    <w:rsid w:val="00877550"/>
    <w:rsid w:val="008977B4"/>
    <w:rsid w:val="008B1649"/>
    <w:rsid w:val="008B4341"/>
    <w:rsid w:val="008B73B6"/>
    <w:rsid w:val="008C1C53"/>
    <w:rsid w:val="008E111D"/>
    <w:rsid w:val="008F00C6"/>
    <w:rsid w:val="009064E1"/>
    <w:rsid w:val="00907286"/>
    <w:rsid w:val="00940679"/>
    <w:rsid w:val="009506A2"/>
    <w:rsid w:val="00954FA2"/>
    <w:rsid w:val="00984DE8"/>
    <w:rsid w:val="00986A9B"/>
    <w:rsid w:val="009C356B"/>
    <w:rsid w:val="009C40F9"/>
    <w:rsid w:val="009E60A5"/>
    <w:rsid w:val="00A22DF8"/>
    <w:rsid w:val="00A343CF"/>
    <w:rsid w:val="00A37D50"/>
    <w:rsid w:val="00A57ACD"/>
    <w:rsid w:val="00A6346B"/>
    <w:rsid w:val="00A64676"/>
    <w:rsid w:val="00A67D35"/>
    <w:rsid w:val="00A909C8"/>
    <w:rsid w:val="00A9512D"/>
    <w:rsid w:val="00AA2ED4"/>
    <w:rsid w:val="00AA5E72"/>
    <w:rsid w:val="00AB4559"/>
    <w:rsid w:val="00AC1D1B"/>
    <w:rsid w:val="00AC7704"/>
    <w:rsid w:val="00AD313F"/>
    <w:rsid w:val="00AF330A"/>
    <w:rsid w:val="00AF5034"/>
    <w:rsid w:val="00B07BA7"/>
    <w:rsid w:val="00B3134C"/>
    <w:rsid w:val="00B4414F"/>
    <w:rsid w:val="00B865FE"/>
    <w:rsid w:val="00B968FE"/>
    <w:rsid w:val="00BC30E5"/>
    <w:rsid w:val="00BC577B"/>
    <w:rsid w:val="00BC6948"/>
    <w:rsid w:val="00BE010A"/>
    <w:rsid w:val="00BE114D"/>
    <w:rsid w:val="00BE7BB7"/>
    <w:rsid w:val="00BF0B1D"/>
    <w:rsid w:val="00C03F95"/>
    <w:rsid w:val="00C05CA1"/>
    <w:rsid w:val="00C10FA2"/>
    <w:rsid w:val="00C170F2"/>
    <w:rsid w:val="00C340B9"/>
    <w:rsid w:val="00C35CB3"/>
    <w:rsid w:val="00C60937"/>
    <w:rsid w:val="00C61AD3"/>
    <w:rsid w:val="00C65E87"/>
    <w:rsid w:val="00C704FF"/>
    <w:rsid w:val="00C83130"/>
    <w:rsid w:val="00CC03C0"/>
    <w:rsid w:val="00CE750B"/>
    <w:rsid w:val="00CF0D7B"/>
    <w:rsid w:val="00CF762E"/>
    <w:rsid w:val="00D11154"/>
    <w:rsid w:val="00D41C6A"/>
    <w:rsid w:val="00D42027"/>
    <w:rsid w:val="00D4520C"/>
    <w:rsid w:val="00D677C8"/>
    <w:rsid w:val="00D77DDB"/>
    <w:rsid w:val="00D837A8"/>
    <w:rsid w:val="00D85924"/>
    <w:rsid w:val="00D85B47"/>
    <w:rsid w:val="00D92D8B"/>
    <w:rsid w:val="00DB5A93"/>
    <w:rsid w:val="00DB6C33"/>
    <w:rsid w:val="00DC3DA0"/>
    <w:rsid w:val="00DC6575"/>
    <w:rsid w:val="00DE0EA7"/>
    <w:rsid w:val="00DE3E0D"/>
    <w:rsid w:val="00DE4CE1"/>
    <w:rsid w:val="00E035EC"/>
    <w:rsid w:val="00E126C3"/>
    <w:rsid w:val="00E3651F"/>
    <w:rsid w:val="00E700F6"/>
    <w:rsid w:val="00EB1D3A"/>
    <w:rsid w:val="00EC37C2"/>
    <w:rsid w:val="00EC4A43"/>
    <w:rsid w:val="00EF0BD3"/>
    <w:rsid w:val="00EF0F02"/>
    <w:rsid w:val="00F11CC5"/>
    <w:rsid w:val="00F2508F"/>
    <w:rsid w:val="00F43D30"/>
    <w:rsid w:val="00F628DB"/>
    <w:rsid w:val="00F67E52"/>
    <w:rsid w:val="00F74FE0"/>
    <w:rsid w:val="00F905BF"/>
    <w:rsid w:val="00FA4D18"/>
    <w:rsid w:val="00FC5C57"/>
    <w:rsid w:val="00FE5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1C3A7"/>
  <w15:docId w15:val="{5232FA3C-B7B8-46BD-A939-9F39B312D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D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0B01CA"/>
    <w:pPr>
      <w:widowControl w:val="0"/>
      <w:shd w:val="clear" w:color="auto" w:fill="FFFFFF"/>
      <w:suppressAutoHyphens/>
      <w:autoSpaceDN w:val="0"/>
      <w:spacing w:after="0" w:line="240" w:lineRule="auto"/>
      <w:textAlignment w:val="baseline"/>
    </w:pPr>
    <w:rPr>
      <w:rFonts w:ascii="Times New Roman" w:eastAsia="Times New Roman" w:hAnsi="Times New Roman" w:cs="Times New Roman"/>
      <w:color w:val="00000A"/>
      <w:kern w:val="3"/>
      <w:sz w:val="24"/>
      <w:szCs w:val="24"/>
      <w:lang w:eastAsia="zh-CN" w:bidi="hi-IN"/>
    </w:rPr>
  </w:style>
  <w:style w:type="paragraph" w:styleId="ListParagraph">
    <w:name w:val="List Paragraph"/>
    <w:basedOn w:val="Normal"/>
    <w:uiPriority w:val="34"/>
    <w:qFormat/>
    <w:rsid w:val="004346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61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D. Richardson</dc:creator>
  <cp:lastModifiedBy>Deak, Jenn</cp:lastModifiedBy>
  <cp:revision>3</cp:revision>
  <dcterms:created xsi:type="dcterms:W3CDTF">2021-11-15T01:12:00Z</dcterms:created>
  <dcterms:modified xsi:type="dcterms:W3CDTF">2021-11-15T01:12:00Z</dcterms:modified>
</cp:coreProperties>
</file>