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C76B" w14:textId="77777777" w:rsidR="000B01CA" w:rsidRPr="000B01CA" w:rsidRDefault="000B01CA" w:rsidP="000B01CA">
      <w:pPr>
        <w:shd w:val="clear" w:color="auto" w:fill="FFFFFF"/>
        <w:tabs>
          <w:tab w:val="left" w:pos="709"/>
        </w:tabs>
        <w:suppressAutoHyphens/>
        <w:autoSpaceDN w:val="0"/>
        <w:spacing w:after="0" w:line="240" w:lineRule="auto"/>
        <w:textAlignment w:val="baseline"/>
        <w:rPr>
          <w:rFonts w:ascii="Times New Roman" w:eastAsia="Times New Roman" w:hAnsi="Times New Roman" w:cs="Times New Roman"/>
          <w:b/>
          <w:bCs/>
          <w:kern w:val="3"/>
          <w:sz w:val="36"/>
          <w:szCs w:val="36"/>
          <w:lang w:eastAsia="zh-CN" w:bidi="hi-IN"/>
        </w:rPr>
      </w:pPr>
      <w:r w:rsidRPr="000B01CA">
        <w:rPr>
          <w:rFonts w:ascii="Times New Roman" w:eastAsia="Times New Roman" w:hAnsi="Times New Roman" w:cs="Times New Roman"/>
          <w:b/>
          <w:bCs/>
          <w:noProof/>
          <w:kern w:val="3"/>
          <w:sz w:val="36"/>
          <w:szCs w:val="36"/>
        </w:rPr>
        <w:drawing>
          <wp:anchor distT="0" distB="0" distL="114300" distR="114300" simplePos="0" relativeHeight="251659264" behindDoc="0" locked="0" layoutInCell="1" allowOverlap="1" wp14:anchorId="14EE794A" wp14:editId="1BAFDB16">
            <wp:simplePos x="0" y="0"/>
            <wp:positionH relativeFrom="column">
              <wp:posOffset>-228600</wp:posOffset>
            </wp:positionH>
            <wp:positionV relativeFrom="page">
              <wp:posOffset>152403</wp:posOffset>
            </wp:positionV>
            <wp:extent cx="2085975" cy="904871"/>
            <wp:effectExtent l="0" t="0" r="9525"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a:stretch>
                      <a:fillRect/>
                    </a:stretch>
                  </pic:blipFill>
                  <pic:spPr>
                    <a:xfrm>
                      <a:off x="0" y="0"/>
                      <a:ext cx="2085975" cy="904871"/>
                    </a:xfrm>
                    <a:prstGeom prst="rect">
                      <a:avLst/>
                    </a:prstGeom>
                    <a:noFill/>
                    <a:ln>
                      <a:noFill/>
                      <a:prstDash/>
                    </a:ln>
                  </pic:spPr>
                </pic:pic>
              </a:graphicData>
            </a:graphic>
          </wp:anchor>
        </w:drawing>
      </w:r>
      <w:r w:rsidRPr="000B01CA">
        <w:rPr>
          <w:rFonts w:ascii="Times New Roman" w:eastAsia="Times New Roman" w:hAnsi="Times New Roman" w:cs="Times New Roman"/>
          <w:b/>
          <w:bCs/>
          <w:kern w:val="3"/>
          <w:sz w:val="28"/>
          <w:szCs w:val="28"/>
          <w:lang w:eastAsia="zh-CN" w:bidi="hi-IN"/>
        </w:rPr>
        <w:t>Morristown Band Boosters</w:t>
      </w:r>
    </w:p>
    <w:p w14:paraId="7E623606" w14:textId="77777777" w:rsidR="000B01CA" w:rsidRP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r w:rsidRPr="000B01CA">
        <w:rPr>
          <w:rFonts w:ascii="Times New Roman" w:eastAsia="Times New Roman" w:hAnsi="Times New Roman" w:cs="Times New Roman"/>
          <w:b/>
          <w:bCs/>
          <w:kern w:val="3"/>
          <w:sz w:val="28"/>
          <w:szCs w:val="28"/>
          <w:lang w:eastAsia="zh-CN" w:bidi="hi-IN"/>
        </w:rPr>
        <w:t>Monthly Board Meeting</w:t>
      </w:r>
    </w:p>
    <w:p w14:paraId="18BF8270" w14:textId="23A2A968" w:rsidR="000B01CA" w:rsidRDefault="00C35CB3"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Pr>
          <w:rFonts w:ascii="Times New Roman" w:eastAsia="Times New Roman" w:hAnsi="Times New Roman" w:cs="Times New Roman"/>
          <w:b/>
          <w:bCs/>
          <w:kern w:val="3"/>
          <w:sz w:val="28"/>
          <w:szCs w:val="28"/>
          <w:lang w:eastAsia="zh-CN" w:bidi="hi-IN"/>
        </w:rPr>
        <w:t>September 21</w:t>
      </w:r>
      <w:r w:rsidR="000F4DD6">
        <w:rPr>
          <w:rFonts w:ascii="Times New Roman" w:eastAsia="Times New Roman" w:hAnsi="Times New Roman" w:cs="Times New Roman"/>
          <w:b/>
          <w:bCs/>
          <w:kern w:val="3"/>
          <w:sz w:val="28"/>
          <w:szCs w:val="28"/>
          <w:lang w:eastAsia="zh-CN" w:bidi="hi-IN"/>
        </w:rPr>
        <w:t>, 2021</w:t>
      </w:r>
      <w:r w:rsidR="000B01CA" w:rsidRPr="000B01CA">
        <w:rPr>
          <w:rFonts w:ascii="Times New Roman" w:eastAsia="Times New Roman" w:hAnsi="Times New Roman" w:cs="Times New Roman"/>
          <w:b/>
          <w:bCs/>
          <w:kern w:val="3"/>
          <w:sz w:val="28"/>
          <w:szCs w:val="28"/>
          <w:lang w:eastAsia="zh-CN" w:bidi="hi-IN"/>
        </w:rPr>
        <w:t xml:space="preserve"> </w:t>
      </w:r>
    </w:p>
    <w:p w14:paraId="05FBB8B7" w14:textId="77777777" w:rsid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p>
    <w:p w14:paraId="24E9F689" w14:textId="77777777" w:rsid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p>
    <w:p w14:paraId="3EA3A622" w14:textId="77777777" w:rsidR="000B01CA" w:rsidRDefault="000B01CA" w:rsidP="000B01CA">
      <w:pPr>
        <w:pStyle w:val="Standard"/>
        <w:tabs>
          <w:tab w:val="left" w:pos="709"/>
        </w:tabs>
      </w:pPr>
      <w:r>
        <w:t>Board Members (X if present):</w:t>
      </w:r>
    </w:p>
    <w:p w14:paraId="27294151" w14:textId="0A9D1258" w:rsidR="000B01CA" w:rsidRDefault="000B01CA" w:rsidP="000B01CA">
      <w:pPr>
        <w:pStyle w:val="Standard"/>
        <w:tabs>
          <w:tab w:val="left" w:pos="5038"/>
        </w:tabs>
      </w:pPr>
      <w:r>
        <w:t>[</w:t>
      </w:r>
      <w:r w:rsidR="00DE0EA7">
        <w:t>X</w:t>
      </w:r>
      <w:r>
        <w:t xml:space="preserve">] Band Director – </w:t>
      </w:r>
      <w:r w:rsidR="000F4DD6">
        <w:t>Sam Thrasher</w:t>
      </w:r>
      <w:r>
        <w:tab/>
        <w:t xml:space="preserve">[X] President – </w:t>
      </w:r>
      <w:r w:rsidR="000F4DD6">
        <w:t>Amber Richardson</w:t>
      </w:r>
    </w:p>
    <w:p w14:paraId="74BB8788" w14:textId="3A94014F" w:rsidR="000B01CA" w:rsidRDefault="000B01CA" w:rsidP="000B01CA">
      <w:pPr>
        <w:pStyle w:val="Standard"/>
        <w:tabs>
          <w:tab w:val="left" w:pos="5038"/>
        </w:tabs>
      </w:pPr>
      <w:r>
        <w:t>[</w:t>
      </w:r>
      <w:r w:rsidR="00250E0D">
        <w:t>X</w:t>
      </w:r>
      <w:r>
        <w:t xml:space="preserve">] Vice President – </w:t>
      </w:r>
      <w:r w:rsidR="000F4DD6">
        <w:t xml:space="preserve">Jenny </w:t>
      </w:r>
      <w:proofErr w:type="spellStart"/>
      <w:r w:rsidR="000F4DD6">
        <w:t>Kieninger</w:t>
      </w:r>
      <w:proofErr w:type="spellEnd"/>
      <w:r w:rsidR="00FC5C57">
        <w:t xml:space="preserve"> by phone</w:t>
      </w:r>
      <w:r>
        <w:tab/>
        <w:t>[</w:t>
      </w:r>
      <w:r w:rsidR="00C35CB3">
        <w:t>X</w:t>
      </w:r>
      <w:r>
        <w:t xml:space="preserve">] Treasurer – Erin </w:t>
      </w:r>
      <w:r w:rsidR="004346C7">
        <w:t>Carlton</w:t>
      </w:r>
    </w:p>
    <w:p w14:paraId="594B54B5" w14:textId="1AB110D2" w:rsidR="000B01CA" w:rsidRDefault="000F4DD6" w:rsidP="000B01CA">
      <w:pPr>
        <w:pStyle w:val="Standard"/>
        <w:tabs>
          <w:tab w:val="left" w:pos="5038"/>
        </w:tabs>
      </w:pPr>
      <w:r>
        <w:t>[</w:t>
      </w:r>
      <w:r w:rsidR="00FC5C57">
        <w:t>X</w:t>
      </w:r>
      <w:r w:rsidR="000B01CA">
        <w:t xml:space="preserve">] Secretary – </w:t>
      </w:r>
      <w:r>
        <w:t>Jenn Deak</w:t>
      </w:r>
      <w:r w:rsidR="000B01CA">
        <w:tab/>
      </w:r>
      <w:proofErr w:type="gramStart"/>
      <w:r w:rsidR="000B01CA">
        <w:t>[</w:t>
      </w:r>
      <w:r>
        <w:t xml:space="preserve"> </w:t>
      </w:r>
      <w:r w:rsidR="003A0495">
        <w:t xml:space="preserve"> </w:t>
      </w:r>
      <w:r w:rsidR="000F3568">
        <w:t>]</w:t>
      </w:r>
      <w:proofErr w:type="gramEnd"/>
      <w:r w:rsidR="000F3568">
        <w:t xml:space="preserve"> Member At Large </w:t>
      </w:r>
      <w:r w:rsidR="00C61AD3">
        <w:t xml:space="preserve">– </w:t>
      </w:r>
      <w:r>
        <w:t>Open</w:t>
      </w:r>
    </w:p>
    <w:p w14:paraId="39FD7799" w14:textId="73D160D7" w:rsidR="000B01CA" w:rsidRDefault="000B01CA" w:rsidP="000B01CA">
      <w:pPr>
        <w:pStyle w:val="Standard"/>
        <w:tabs>
          <w:tab w:val="left" w:pos="709"/>
        </w:tabs>
      </w:pPr>
      <w:r>
        <w:t xml:space="preserve">Other booster members present: </w:t>
      </w:r>
      <w:r w:rsidR="009064E1">
        <w:t xml:space="preserve"> </w:t>
      </w:r>
      <w:r w:rsidR="00C35CB3">
        <w:tab/>
      </w:r>
      <w:r w:rsidR="00C35CB3">
        <w:tab/>
      </w:r>
      <w:r w:rsidR="00C35CB3">
        <w:tab/>
        <w:t>Tracy Rice</w:t>
      </w:r>
    </w:p>
    <w:p w14:paraId="4BE20C3C" w14:textId="77777777" w:rsidR="000B01CA" w:rsidRDefault="000B01CA" w:rsidP="000B01CA">
      <w:pPr>
        <w:pStyle w:val="Standard"/>
        <w:tabs>
          <w:tab w:val="left" w:pos="709"/>
        </w:tabs>
      </w:pPr>
    </w:p>
    <w:p w14:paraId="39FC49F7" w14:textId="77777777" w:rsidR="002950C1" w:rsidRDefault="000B01CA" w:rsidP="000B01CA">
      <w:pPr>
        <w:pStyle w:val="Standard"/>
        <w:tabs>
          <w:tab w:val="left" w:pos="709"/>
        </w:tabs>
        <w:rPr>
          <w:szCs w:val="32"/>
        </w:rPr>
      </w:pPr>
      <w:r>
        <w:rPr>
          <w:b/>
          <w:sz w:val="32"/>
          <w:szCs w:val="32"/>
        </w:rPr>
        <w:t>Agenda</w:t>
      </w:r>
      <w:r w:rsidR="00790B77">
        <w:rPr>
          <w:b/>
          <w:sz w:val="32"/>
          <w:szCs w:val="32"/>
        </w:rPr>
        <w:t>:</w:t>
      </w:r>
    </w:p>
    <w:p w14:paraId="1EAE5F5A" w14:textId="77777777" w:rsidR="000B01CA" w:rsidRDefault="000B01CA" w:rsidP="000B01CA">
      <w:pPr>
        <w:pStyle w:val="Standard"/>
        <w:tabs>
          <w:tab w:val="left" w:pos="709"/>
        </w:tabs>
      </w:pPr>
    </w:p>
    <w:p w14:paraId="228CB246" w14:textId="77777777" w:rsidR="000B01CA" w:rsidRPr="000B01CA" w:rsidRDefault="000B01CA" w:rsidP="000B01CA">
      <w:pPr>
        <w:pStyle w:val="Standard"/>
        <w:tabs>
          <w:tab w:val="left" w:pos="709"/>
        </w:tabs>
        <w:rPr>
          <w:b/>
          <w:sz w:val="32"/>
          <w:szCs w:val="32"/>
        </w:rPr>
      </w:pPr>
      <w:r>
        <w:rPr>
          <w:b/>
          <w:sz w:val="32"/>
          <w:szCs w:val="32"/>
        </w:rPr>
        <w:t>Minutes</w:t>
      </w:r>
    </w:p>
    <w:p w14:paraId="0A9FF236" w14:textId="77777777" w:rsidR="000B01CA" w:rsidRDefault="000B01CA" w:rsidP="000B01CA">
      <w:pPr>
        <w:pStyle w:val="Standard"/>
        <w:numPr>
          <w:ilvl w:val="0"/>
          <w:numId w:val="1"/>
        </w:numPr>
        <w:tabs>
          <w:tab w:val="left" w:pos="709"/>
        </w:tabs>
      </w:pPr>
      <w:r>
        <w:t>Treasurer Report (10 minutes)</w:t>
      </w:r>
    </w:p>
    <w:p w14:paraId="351BBFBC" w14:textId="77777777" w:rsidR="000B01CA" w:rsidRDefault="000B01CA" w:rsidP="000B01CA">
      <w:pPr>
        <w:pStyle w:val="Standard"/>
        <w:numPr>
          <w:ilvl w:val="1"/>
          <w:numId w:val="1"/>
        </w:numPr>
        <w:tabs>
          <w:tab w:val="left" w:pos="709"/>
        </w:tabs>
      </w:pPr>
      <w:r>
        <w:t>Current Account Balances</w:t>
      </w:r>
    </w:p>
    <w:p w14:paraId="04975908" w14:textId="538DEA97" w:rsidR="000B01CA" w:rsidRDefault="002770E9" w:rsidP="000B01CA">
      <w:pPr>
        <w:pStyle w:val="Standard"/>
        <w:numPr>
          <w:ilvl w:val="2"/>
          <w:numId w:val="1"/>
        </w:numPr>
        <w:tabs>
          <w:tab w:val="left" w:pos="709"/>
        </w:tabs>
      </w:pPr>
      <w:r>
        <w:t>Booster</w:t>
      </w:r>
      <w:r w:rsidR="00790B77">
        <w:t xml:space="preserve">: </w:t>
      </w:r>
      <w:r w:rsidR="000743DC">
        <w:t>$1</w:t>
      </w:r>
      <w:r w:rsidR="00FC5C57">
        <w:t>1</w:t>
      </w:r>
      <w:r w:rsidR="000743DC">
        <w:t>,</w:t>
      </w:r>
      <w:r w:rsidR="00C35CB3">
        <w:t>740</w:t>
      </w:r>
      <w:r w:rsidR="000743DC">
        <w:t>.</w:t>
      </w:r>
      <w:r w:rsidR="00C35CB3">
        <w:t>09</w:t>
      </w:r>
    </w:p>
    <w:p w14:paraId="3D3F3131" w14:textId="338EB0BB" w:rsidR="00094CE4" w:rsidRDefault="000B01CA" w:rsidP="007756E3">
      <w:pPr>
        <w:pStyle w:val="Standard"/>
        <w:numPr>
          <w:ilvl w:val="2"/>
          <w:numId w:val="1"/>
        </w:numPr>
        <w:tabs>
          <w:tab w:val="left" w:pos="709"/>
        </w:tabs>
      </w:pPr>
      <w:r>
        <w:t>Instrument</w:t>
      </w:r>
      <w:r w:rsidR="00C61AD3">
        <w:t xml:space="preserve">: </w:t>
      </w:r>
      <w:r w:rsidR="000743DC">
        <w:t>$1,68</w:t>
      </w:r>
      <w:r w:rsidR="00C35CB3">
        <w:t>0</w:t>
      </w:r>
      <w:r w:rsidR="000743DC">
        <w:t>.31</w:t>
      </w:r>
    </w:p>
    <w:p w14:paraId="3C4F01DD" w14:textId="77777777" w:rsidR="003A0495" w:rsidRDefault="000743DC" w:rsidP="003A0495">
      <w:pPr>
        <w:widowControl w:val="0"/>
        <w:numPr>
          <w:ilvl w:val="1"/>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Recent expenses</w:t>
      </w:r>
      <w:r w:rsidR="000E4B94">
        <w:rPr>
          <w:rFonts w:ascii="Times New Roman" w:hAnsi="Times New Roman" w:cs="Times New Roman"/>
          <w:sz w:val="24"/>
          <w:szCs w:val="24"/>
        </w:rPr>
        <w:t>:</w:t>
      </w:r>
    </w:p>
    <w:p w14:paraId="3E0745B0" w14:textId="78EC8566" w:rsidR="000743DC" w:rsidRDefault="000743DC"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00C35CB3">
        <w:rPr>
          <w:rFonts w:ascii="Times New Roman" w:hAnsi="Times New Roman" w:cs="Times New Roman"/>
          <w:sz w:val="24"/>
          <w:szCs w:val="24"/>
        </w:rPr>
        <w:t>171</w:t>
      </w:r>
      <w:r w:rsidR="00FC5C57">
        <w:rPr>
          <w:rFonts w:ascii="Times New Roman" w:hAnsi="Times New Roman" w:cs="Times New Roman"/>
          <w:sz w:val="24"/>
          <w:szCs w:val="24"/>
        </w:rPr>
        <w:t>.</w:t>
      </w:r>
      <w:r w:rsidR="00C35CB3">
        <w:rPr>
          <w:rFonts w:ascii="Times New Roman" w:hAnsi="Times New Roman" w:cs="Times New Roman"/>
          <w:sz w:val="24"/>
          <w:szCs w:val="24"/>
        </w:rPr>
        <w:t>88</w:t>
      </w:r>
      <w:r w:rsidR="00FC5C57">
        <w:rPr>
          <w:rFonts w:ascii="Times New Roman" w:hAnsi="Times New Roman" w:cs="Times New Roman"/>
          <w:sz w:val="24"/>
          <w:szCs w:val="24"/>
        </w:rPr>
        <w:t xml:space="preserve"> – </w:t>
      </w:r>
      <w:r w:rsidR="00C35CB3">
        <w:rPr>
          <w:rFonts w:ascii="Times New Roman" w:hAnsi="Times New Roman" w:cs="Times New Roman"/>
          <w:sz w:val="24"/>
          <w:szCs w:val="24"/>
        </w:rPr>
        <w:t>Props (Home Depot) – Ck reimbursement given to S. Thrasher</w:t>
      </w:r>
    </w:p>
    <w:p w14:paraId="01C61DF0" w14:textId="148601ED" w:rsidR="00FC5C57" w:rsidRDefault="00FC5C57"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00C35CB3">
        <w:rPr>
          <w:rFonts w:ascii="Times New Roman" w:hAnsi="Times New Roman" w:cs="Times New Roman"/>
          <w:sz w:val="24"/>
          <w:szCs w:val="24"/>
        </w:rPr>
        <w:t>132.89</w:t>
      </w:r>
      <w:r>
        <w:rPr>
          <w:rFonts w:ascii="Times New Roman" w:hAnsi="Times New Roman" w:cs="Times New Roman"/>
          <w:sz w:val="24"/>
          <w:szCs w:val="24"/>
        </w:rPr>
        <w:t xml:space="preserve"> – </w:t>
      </w:r>
      <w:r w:rsidR="00C35CB3">
        <w:rPr>
          <w:rFonts w:ascii="Times New Roman" w:hAnsi="Times New Roman" w:cs="Times New Roman"/>
          <w:sz w:val="24"/>
          <w:szCs w:val="24"/>
        </w:rPr>
        <w:t>Make-up &amp; Guard Supplies – Ck reimbursement given to S. Thrasher</w:t>
      </w:r>
    </w:p>
    <w:p w14:paraId="380958F0" w14:textId="77777777" w:rsidR="000743DC" w:rsidRDefault="000743DC" w:rsidP="000743DC">
      <w:pPr>
        <w:widowControl w:val="0"/>
        <w:numPr>
          <w:ilvl w:val="1"/>
          <w:numId w:val="1"/>
        </w:numPr>
        <w:tabs>
          <w:tab w:val="left" w:pos="709"/>
        </w:tabs>
        <w:suppressAutoHyphens/>
        <w:spacing w:after="0" w:line="240" w:lineRule="auto"/>
        <w:rPr>
          <w:rFonts w:ascii="Times New Roman" w:hAnsi="Times New Roman" w:cs="Times New Roman"/>
          <w:sz w:val="24"/>
          <w:szCs w:val="24"/>
        </w:rPr>
      </w:pPr>
      <w:r w:rsidRPr="000743DC">
        <w:rPr>
          <w:rFonts w:ascii="Times New Roman" w:hAnsi="Times New Roman" w:cs="Times New Roman"/>
          <w:sz w:val="24"/>
          <w:szCs w:val="24"/>
        </w:rPr>
        <w:t>Recent expenses-Not included in balances above:</w:t>
      </w:r>
    </w:p>
    <w:p w14:paraId="59A5CD85" w14:textId="365D7D2F" w:rsidR="000743DC" w:rsidRDefault="000743DC"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p>
    <w:p w14:paraId="703C385A" w14:textId="14FD45D3" w:rsidR="00FC5C57" w:rsidRDefault="00FC5C57"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p>
    <w:p w14:paraId="48CA5B74" w14:textId="77777777" w:rsidR="00C61AD3" w:rsidRDefault="00C61AD3" w:rsidP="00C61AD3">
      <w:pPr>
        <w:pStyle w:val="Standard"/>
        <w:numPr>
          <w:ilvl w:val="1"/>
          <w:numId w:val="1"/>
        </w:numPr>
        <w:tabs>
          <w:tab w:val="left" w:pos="709"/>
        </w:tabs>
      </w:pPr>
      <w:r>
        <w:t xml:space="preserve">Upcoming expenses: </w:t>
      </w:r>
    </w:p>
    <w:p w14:paraId="5EA1B88D" w14:textId="77777777" w:rsidR="000B01CA" w:rsidRDefault="003A0495" w:rsidP="007756E3">
      <w:pPr>
        <w:pStyle w:val="Standard"/>
        <w:numPr>
          <w:ilvl w:val="1"/>
          <w:numId w:val="1"/>
        </w:numPr>
        <w:tabs>
          <w:tab w:val="left" w:pos="709"/>
        </w:tabs>
      </w:pPr>
      <w:r>
        <w:t>Recent Income</w:t>
      </w:r>
      <w:r w:rsidR="007756E3">
        <w:t>-</w:t>
      </w:r>
      <w:r w:rsidR="00F43D30">
        <w:t xml:space="preserve"> </w:t>
      </w:r>
      <w:r w:rsidR="007E6B48">
        <w:t xml:space="preserve">Not included in balances above </w:t>
      </w:r>
    </w:p>
    <w:p w14:paraId="7D31E2DE" w14:textId="3A41ACD9" w:rsidR="007E6B48" w:rsidRDefault="00FC5C57" w:rsidP="005D07E9">
      <w:pPr>
        <w:pStyle w:val="Standard"/>
        <w:numPr>
          <w:ilvl w:val="2"/>
          <w:numId w:val="1"/>
        </w:numPr>
        <w:tabs>
          <w:tab w:val="left" w:pos="709"/>
        </w:tabs>
      </w:pPr>
      <w:r>
        <w:t>$</w:t>
      </w:r>
      <w:r w:rsidR="00C35CB3">
        <w:t>300</w:t>
      </w:r>
      <w:r>
        <w:t xml:space="preserve"> – </w:t>
      </w:r>
      <w:r w:rsidR="00C35CB3">
        <w:t>Marching band fees</w:t>
      </w:r>
      <w:r>
        <w:t xml:space="preserve"> </w:t>
      </w:r>
    </w:p>
    <w:p w14:paraId="7DD96331" w14:textId="2D71D4E3" w:rsidR="007E6B48" w:rsidRDefault="00FC5C57" w:rsidP="005D07E9">
      <w:pPr>
        <w:pStyle w:val="Standard"/>
        <w:numPr>
          <w:ilvl w:val="2"/>
          <w:numId w:val="1"/>
        </w:numPr>
        <w:tabs>
          <w:tab w:val="left" w:pos="709"/>
        </w:tabs>
      </w:pPr>
      <w:r>
        <w:t>$</w:t>
      </w:r>
      <w:r w:rsidR="00C35CB3">
        <w:t>37.50</w:t>
      </w:r>
      <w:r>
        <w:t xml:space="preserve"> – </w:t>
      </w:r>
      <w:proofErr w:type="spellStart"/>
      <w:r w:rsidR="00C35CB3">
        <w:t>Kieninger’s</w:t>
      </w:r>
      <w:proofErr w:type="spellEnd"/>
      <w:r w:rsidR="00C35CB3">
        <w:t xml:space="preserve"> show shirts</w:t>
      </w:r>
    </w:p>
    <w:p w14:paraId="4220E492" w14:textId="780663E8" w:rsidR="00FC5C57" w:rsidRDefault="00FC5C57" w:rsidP="005D07E9">
      <w:pPr>
        <w:pStyle w:val="Standard"/>
        <w:numPr>
          <w:ilvl w:val="2"/>
          <w:numId w:val="1"/>
        </w:numPr>
        <w:tabs>
          <w:tab w:val="left" w:pos="709"/>
        </w:tabs>
      </w:pPr>
    </w:p>
    <w:p w14:paraId="17BF5B72" w14:textId="204DBE2F" w:rsidR="004E07EA" w:rsidRDefault="00BE010A" w:rsidP="00B07BA7">
      <w:pPr>
        <w:pStyle w:val="Standard"/>
        <w:numPr>
          <w:ilvl w:val="1"/>
          <w:numId w:val="1"/>
        </w:numPr>
        <w:tabs>
          <w:tab w:val="left" w:pos="709"/>
        </w:tabs>
      </w:pPr>
      <w:r>
        <w:t>Other financial concerns/comments:</w:t>
      </w:r>
      <w:r w:rsidR="00092E59">
        <w:t xml:space="preserve"> </w:t>
      </w:r>
    </w:p>
    <w:p w14:paraId="6185D243" w14:textId="515BFDFB" w:rsidR="005764AA" w:rsidRDefault="00C35CB3" w:rsidP="005764AA">
      <w:pPr>
        <w:pStyle w:val="Standard"/>
        <w:numPr>
          <w:ilvl w:val="2"/>
          <w:numId w:val="1"/>
        </w:numPr>
        <w:tabs>
          <w:tab w:val="left" w:pos="709"/>
        </w:tabs>
      </w:pPr>
      <w:r>
        <w:t>Gentle reminder to families about band fees and sponsorship forms</w:t>
      </w:r>
    </w:p>
    <w:p w14:paraId="7C429BD1" w14:textId="77777777" w:rsidR="002950C1" w:rsidRDefault="000B01CA" w:rsidP="002950C1">
      <w:pPr>
        <w:pStyle w:val="Standard"/>
        <w:numPr>
          <w:ilvl w:val="0"/>
          <w:numId w:val="1"/>
        </w:numPr>
        <w:tabs>
          <w:tab w:val="left" w:pos="709"/>
        </w:tabs>
      </w:pPr>
      <w:r>
        <w:t>Kudos/Happy News (5 minutes)</w:t>
      </w:r>
      <w:r w:rsidR="000F3568">
        <w:t>:</w:t>
      </w:r>
    </w:p>
    <w:p w14:paraId="2260AB9F" w14:textId="53FD1F40" w:rsidR="00B07BA7" w:rsidRDefault="00C35CB3" w:rsidP="003A0495">
      <w:pPr>
        <w:pStyle w:val="Standard"/>
        <w:numPr>
          <w:ilvl w:val="1"/>
          <w:numId w:val="1"/>
        </w:numPr>
        <w:tabs>
          <w:tab w:val="left" w:pos="709"/>
        </w:tabs>
      </w:pPr>
      <w:r>
        <w:t>Sixth Grade is doing great!</w:t>
      </w:r>
    </w:p>
    <w:p w14:paraId="30A4AD32" w14:textId="0FDFEE0F" w:rsidR="00C35CB3" w:rsidRDefault="00C35CB3" w:rsidP="003A0495">
      <w:pPr>
        <w:pStyle w:val="Standard"/>
        <w:numPr>
          <w:ilvl w:val="1"/>
          <w:numId w:val="1"/>
        </w:numPr>
        <w:tabs>
          <w:tab w:val="left" w:pos="709"/>
        </w:tabs>
      </w:pPr>
      <w:r>
        <w:t>Marching Band received 2</w:t>
      </w:r>
      <w:r w:rsidRPr="00C35CB3">
        <w:rPr>
          <w:vertAlign w:val="superscript"/>
        </w:rPr>
        <w:t>nd</w:t>
      </w:r>
      <w:r>
        <w:t xml:space="preserve"> place and won 3 out of the 5 categories at recent competition!</w:t>
      </w:r>
    </w:p>
    <w:p w14:paraId="71A4C58E" w14:textId="77777777" w:rsidR="003A0495" w:rsidRDefault="003A0495" w:rsidP="003A0495">
      <w:pPr>
        <w:pStyle w:val="Standard"/>
        <w:tabs>
          <w:tab w:val="left" w:pos="709"/>
        </w:tabs>
        <w:ind w:left="1440"/>
      </w:pPr>
    </w:p>
    <w:p w14:paraId="593BCDC6" w14:textId="77777777" w:rsidR="00AD313F" w:rsidRDefault="000B01CA" w:rsidP="00AD313F">
      <w:pPr>
        <w:pStyle w:val="Standard"/>
        <w:numPr>
          <w:ilvl w:val="0"/>
          <w:numId w:val="1"/>
        </w:numPr>
        <w:tabs>
          <w:tab w:val="left" w:pos="709"/>
        </w:tabs>
      </w:pPr>
      <w:r>
        <w:t xml:space="preserve">Key Points/actions from last meeting (15 </w:t>
      </w:r>
      <w:r w:rsidR="00A909C8">
        <w:t>minutes</w:t>
      </w:r>
      <w:r>
        <w:t>)</w:t>
      </w:r>
    </w:p>
    <w:p w14:paraId="66520210" w14:textId="558E4F86" w:rsidR="0022253D" w:rsidRDefault="003A0495" w:rsidP="003A0495">
      <w:pPr>
        <w:pStyle w:val="ListParagraph"/>
        <w:widowControl w:val="0"/>
        <w:numPr>
          <w:ilvl w:val="1"/>
          <w:numId w:val="1"/>
        </w:numPr>
        <w:tabs>
          <w:tab w:val="left" w:pos="709"/>
        </w:tabs>
        <w:suppressAutoHyphens/>
        <w:spacing w:after="0" w:line="240" w:lineRule="auto"/>
        <w:rPr>
          <w:rFonts w:ascii="Times New Roman" w:hAnsi="Times New Roman" w:cs="Times New Roman"/>
          <w:sz w:val="24"/>
          <w:szCs w:val="24"/>
        </w:rPr>
      </w:pPr>
      <w:r w:rsidRPr="003A0495">
        <w:rPr>
          <w:rFonts w:ascii="Times New Roman" w:hAnsi="Times New Roman" w:cs="Times New Roman"/>
          <w:sz w:val="24"/>
          <w:szCs w:val="24"/>
        </w:rPr>
        <w:t xml:space="preserve">Approval of </w:t>
      </w:r>
      <w:r w:rsidR="00C35CB3">
        <w:rPr>
          <w:rFonts w:ascii="Times New Roman" w:hAnsi="Times New Roman" w:cs="Times New Roman"/>
          <w:sz w:val="24"/>
          <w:szCs w:val="24"/>
        </w:rPr>
        <w:t>August</w:t>
      </w:r>
      <w:r w:rsidRPr="003A0495">
        <w:rPr>
          <w:rFonts w:ascii="Times New Roman" w:hAnsi="Times New Roman" w:cs="Times New Roman"/>
          <w:sz w:val="24"/>
          <w:szCs w:val="24"/>
        </w:rPr>
        <w:t xml:space="preserve"> minutes</w:t>
      </w:r>
      <w:r w:rsidR="00BE114D">
        <w:rPr>
          <w:rFonts w:ascii="Times New Roman" w:hAnsi="Times New Roman" w:cs="Times New Roman"/>
          <w:sz w:val="24"/>
          <w:szCs w:val="24"/>
        </w:rPr>
        <w:t xml:space="preserve">: </w:t>
      </w:r>
      <w:r w:rsidR="005764AA">
        <w:rPr>
          <w:rFonts w:ascii="Times New Roman" w:hAnsi="Times New Roman" w:cs="Times New Roman"/>
          <w:sz w:val="24"/>
          <w:szCs w:val="24"/>
        </w:rPr>
        <w:t>J. Kieninger</w:t>
      </w:r>
      <w:r w:rsidR="00BE114D">
        <w:rPr>
          <w:rFonts w:ascii="Times New Roman" w:hAnsi="Times New Roman" w:cs="Times New Roman"/>
          <w:sz w:val="24"/>
          <w:szCs w:val="24"/>
        </w:rPr>
        <w:t xml:space="preserve"> motioned to approve</w:t>
      </w:r>
      <w:r w:rsidR="00C35CB3">
        <w:rPr>
          <w:rFonts w:ascii="Times New Roman" w:hAnsi="Times New Roman" w:cs="Times New Roman"/>
          <w:sz w:val="24"/>
          <w:szCs w:val="24"/>
        </w:rPr>
        <w:t>; E. Carlton</w:t>
      </w:r>
      <w:r w:rsidR="006019CE">
        <w:rPr>
          <w:rFonts w:ascii="Times New Roman" w:hAnsi="Times New Roman" w:cs="Times New Roman"/>
          <w:sz w:val="24"/>
          <w:szCs w:val="24"/>
        </w:rPr>
        <w:t xml:space="preserve"> seconded; all </w:t>
      </w:r>
      <w:r w:rsidR="00762C81">
        <w:rPr>
          <w:rFonts w:ascii="Times New Roman" w:hAnsi="Times New Roman" w:cs="Times New Roman"/>
          <w:sz w:val="24"/>
          <w:szCs w:val="24"/>
        </w:rPr>
        <w:t>ayes</w:t>
      </w:r>
      <w:r w:rsidR="006019CE">
        <w:rPr>
          <w:rFonts w:ascii="Times New Roman" w:hAnsi="Times New Roman" w:cs="Times New Roman"/>
          <w:sz w:val="24"/>
          <w:szCs w:val="24"/>
        </w:rPr>
        <w:t xml:space="preserve">. </w:t>
      </w:r>
    </w:p>
    <w:p w14:paraId="7D8E74A2" w14:textId="3936CE19" w:rsidR="003A0495" w:rsidRPr="003A0495" w:rsidRDefault="00DB5A93" w:rsidP="003A0495">
      <w:pPr>
        <w:pStyle w:val="ListParagraph"/>
        <w:widowControl w:val="0"/>
        <w:numPr>
          <w:ilvl w:val="1"/>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Waiting on school corporation to give us new plates for the smaller trailer (title has been signed over) *Update* Email has been sent to Chris Scott, waiting for reply. </w:t>
      </w:r>
      <w:r w:rsidR="00C35CB3">
        <w:rPr>
          <w:rFonts w:ascii="Times New Roman" w:hAnsi="Times New Roman" w:cs="Times New Roman"/>
          <w:b/>
          <w:bCs/>
          <w:sz w:val="24"/>
          <w:szCs w:val="24"/>
        </w:rPr>
        <w:t>Still waiting</w:t>
      </w:r>
    </w:p>
    <w:p w14:paraId="691E4E6C" w14:textId="228D69AF" w:rsidR="008E111D" w:rsidRDefault="009064E1" w:rsidP="008E111D">
      <w:pPr>
        <w:pStyle w:val="Standard"/>
        <w:numPr>
          <w:ilvl w:val="1"/>
          <w:numId w:val="1"/>
        </w:numPr>
        <w:tabs>
          <w:tab w:val="left" w:pos="709"/>
        </w:tabs>
      </w:pPr>
      <w:r>
        <w:t xml:space="preserve">Big trailer (older one) decals in process of being removed. </w:t>
      </w:r>
      <w:r w:rsidR="00C35CB3">
        <w:rPr>
          <w:b/>
          <w:bCs/>
        </w:rPr>
        <w:t>Continuing</w:t>
      </w:r>
    </w:p>
    <w:p w14:paraId="38263DE9" w14:textId="77777777" w:rsidR="00C35CB3" w:rsidRDefault="00D85924" w:rsidP="00C35CB3">
      <w:pPr>
        <w:pStyle w:val="Standard"/>
        <w:numPr>
          <w:ilvl w:val="0"/>
          <w:numId w:val="1"/>
        </w:numPr>
        <w:tabs>
          <w:tab w:val="left" w:pos="709"/>
        </w:tabs>
      </w:pPr>
      <w:r>
        <w:lastRenderedPageBreak/>
        <w:t>Band Director Report (15 minutes)</w:t>
      </w:r>
    </w:p>
    <w:p w14:paraId="1248E7B6" w14:textId="7A6059C4" w:rsidR="005E2DF3" w:rsidRDefault="00C35CB3" w:rsidP="00C35CB3">
      <w:pPr>
        <w:pStyle w:val="Standard"/>
        <w:numPr>
          <w:ilvl w:val="1"/>
          <w:numId w:val="1"/>
        </w:numPr>
        <w:tabs>
          <w:tab w:val="left" w:pos="709"/>
        </w:tabs>
      </w:pPr>
      <w:proofErr w:type="spellStart"/>
      <w:r>
        <w:t>Klingers</w:t>
      </w:r>
      <w:proofErr w:type="spellEnd"/>
      <w:r>
        <w:t xml:space="preserve"> donating water for next competition</w:t>
      </w:r>
    </w:p>
    <w:p w14:paraId="6A454807" w14:textId="04CAAB4E" w:rsidR="009064E1" w:rsidRDefault="00C35CB3" w:rsidP="00CF762E">
      <w:pPr>
        <w:pStyle w:val="Standard"/>
        <w:numPr>
          <w:ilvl w:val="1"/>
          <w:numId w:val="1"/>
        </w:numPr>
        <w:tabs>
          <w:tab w:val="left" w:pos="709"/>
        </w:tabs>
      </w:pPr>
      <w:r>
        <w:t>Itinerary for Saturday: Doing sandwiches and students will pack a snack for between performance and awards</w:t>
      </w:r>
    </w:p>
    <w:p w14:paraId="3CABEC2F" w14:textId="088F142D" w:rsidR="005764AA" w:rsidRDefault="00C35CB3" w:rsidP="00CF762E">
      <w:pPr>
        <w:pStyle w:val="Standard"/>
        <w:numPr>
          <w:ilvl w:val="1"/>
          <w:numId w:val="1"/>
        </w:numPr>
        <w:tabs>
          <w:tab w:val="left" w:pos="709"/>
        </w:tabs>
      </w:pPr>
      <w:r>
        <w:t>For October 2</w:t>
      </w:r>
      <w:r w:rsidRPr="00C35CB3">
        <w:rPr>
          <w:vertAlign w:val="superscript"/>
        </w:rPr>
        <w:t>nd</w:t>
      </w:r>
      <w:r>
        <w:t xml:space="preserve"> and 9</w:t>
      </w:r>
      <w:r w:rsidRPr="00C35CB3">
        <w:rPr>
          <w:vertAlign w:val="superscript"/>
        </w:rPr>
        <w:t>th</w:t>
      </w:r>
      <w:r>
        <w:t xml:space="preserve"> – Students will pack own food (lunch)</w:t>
      </w:r>
      <w:r w:rsidR="00A343CF">
        <w:t xml:space="preserve"> and for finals on the 23</w:t>
      </w:r>
      <w:r w:rsidR="00A343CF" w:rsidRPr="00A343CF">
        <w:rPr>
          <w:vertAlign w:val="superscript"/>
        </w:rPr>
        <w:t>rd</w:t>
      </w:r>
      <w:r w:rsidR="00A343CF">
        <w:t xml:space="preserve">, boosters will be providing food again. </w:t>
      </w:r>
    </w:p>
    <w:p w14:paraId="49473C78" w14:textId="0AC8F60F" w:rsidR="00A343CF" w:rsidRDefault="00A343CF" w:rsidP="00CF762E">
      <w:pPr>
        <w:pStyle w:val="Standard"/>
        <w:numPr>
          <w:ilvl w:val="1"/>
          <w:numId w:val="1"/>
        </w:numPr>
        <w:tabs>
          <w:tab w:val="left" w:pos="709"/>
        </w:tabs>
      </w:pPr>
      <w:r>
        <w:t>Andrew and Carmen are going to pull trailer for the 9</w:t>
      </w:r>
      <w:r w:rsidRPr="00A343CF">
        <w:rPr>
          <w:vertAlign w:val="superscript"/>
        </w:rPr>
        <w:t>th</w:t>
      </w:r>
      <w:r>
        <w:t xml:space="preserve"> (</w:t>
      </w:r>
      <w:proofErr w:type="spellStart"/>
      <w:r>
        <w:t>Deak’s</w:t>
      </w:r>
      <w:proofErr w:type="spellEnd"/>
      <w:r>
        <w:t xml:space="preserve"> unavailable)</w:t>
      </w:r>
    </w:p>
    <w:p w14:paraId="07C2342F" w14:textId="332190E6" w:rsidR="00EC37C2" w:rsidRDefault="00A343CF" w:rsidP="00CF762E">
      <w:pPr>
        <w:pStyle w:val="Standard"/>
        <w:numPr>
          <w:ilvl w:val="1"/>
          <w:numId w:val="1"/>
        </w:numPr>
        <w:tabs>
          <w:tab w:val="left" w:pos="709"/>
        </w:tabs>
      </w:pPr>
      <w:proofErr w:type="gramStart"/>
      <w:r>
        <w:t>Also</w:t>
      </w:r>
      <w:proofErr w:type="gramEnd"/>
      <w:r>
        <w:t xml:space="preserve"> after prelims on October 9</w:t>
      </w:r>
      <w:r w:rsidRPr="00A343CF">
        <w:rPr>
          <w:vertAlign w:val="superscript"/>
        </w:rPr>
        <w:t>th</w:t>
      </w:r>
      <w:r>
        <w:t>, Boosters will treat band students to ice cream at Sister’s Pizza Shop after returning to school from competition</w:t>
      </w:r>
    </w:p>
    <w:p w14:paraId="29C090C3" w14:textId="28499153" w:rsidR="00A343CF" w:rsidRDefault="00A343CF" w:rsidP="00CF762E">
      <w:pPr>
        <w:pStyle w:val="Standard"/>
        <w:numPr>
          <w:ilvl w:val="1"/>
          <w:numId w:val="1"/>
        </w:numPr>
        <w:tabs>
          <w:tab w:val="left" w:pos="709"/>
        </w:tabs>
      </w:pPr>
      <w:r>
        <w:t>S. Thrasher scheduling Marching Band Banquet with School (seniors give out paper plate awards)</w:t>
      </w:r>
    </w:p>
    <w:p w14:paraId="2958DB92" w14:textId="56B98DF5" w:rsidR="00A343CF" w:rsidRDefault="00A343CF" w:rsidP="00CF762E">
      <w:pPr>
        <w:pStyle w:val="Standard"/>
        <w:numPr>
          <w:ilvl w:val="1"/>
          <w:numId w:val="1"/>
        </w:numPr>
        <w:tabs>
          <w:tab w:val="left" w:pos="709"/>
        </w:tabs>
      </w:pPr>
      <w:r>
        <w:t>S. Thrasher will take inventory of patches in stock in band room to determine what needs ordered</w:t>
      </w:r>
    </w:p>
    <w:p w14:paraId="2787D516" w14:textId="49F89BBA" w:rsidR="00A343CF" w:rsidRDefault="00A343CF" w:rsidP="00CF762E">
      <w:pPr>
        <w:pStyle w:val="Standard"/>
        <w:numPr>
          <w:ilvl w:val="1"/>
          <w:numId w:val="1"/>
        </w:numPr>
        <w:tabs>
          <w:tab w:val="left" w:pos="709"/>
        </w:tabs>
      </w:pPr>
      <w:r>
        <w:t xml:space="preserve">J. </w:t>
      </w:r>
      <w:proofErr w:type="spellStart"/>
      <w:r>
        <w:t>Kieninger</w:t>
      </w:r>
      <w:proofErr w:type="spellEnd"/>
      <w:r>
        <w:t xml:space="preserve"> will call Blue Bird about food for banquet</w:t>
      </w:r>
    </w:p>
    <w:p w14:paraId="12B2B358" w14:textId="77777777" w:rsidR="005E2DF3" w:rsidRDefault="005E2DF3" w:rsidP="005E2DF3">
      <w:pPr>
        <w:pStyle w:val="Standard"/>
        <w:tabs>
          <w:tab w:val="left" w:pos="709"/>
        </w:tabs>
        <w:ind w:left="2160"/>
      </w:pPr>
    </w:p>
    <w:p w14:paraId="6C96DFA7" w14:textId="77777777" w:rsidR="00AC7704" w:rsidRDefault="006326FB" w:rsidP="00EF0F02">
      <w:pPr>
        <w:pStyle w:val="Standard"/>
        <w:numPr>
          <w:ilvl w:val="0"/>
          <w:numId w:val="1"/>
        </w:numPr>
        <w:tabs>
          <w:tab w:val="left" w:pos="709"/>
        </w:tabs>
      </w:pPr>
      <w:r>
        <w:t>Fundraising (20 minutes)</w:t>
      </w:r>
    </w:p>
    <w:p w14:paraId="44488D3A" w14:textId="5832E222" w:rsidR="00EC37C2" w:rsidRPr="00A343CF" w:rsidRDefault="00CC03C0" w:rsidP="0019520E">
      <w:pPr>
        <w:pStyle w:val="Standard"/>
        <w:numPr>
          <w:ilvl w:val="1"/>
          <w:numId w:val="1"/>
        </w:numPr>
        <w:tabs>
          <w:tab w:val="left" w:pos="709"/>
        </w:tabs>
      </w:pPr>
      <w:r>
        <w:t xml:space="preserve">Calendar Sales: </w:t>
      </w:r>
      <w:r w:rsidR="00A343CF">
        <w:t xml:space="preserve">Are we able to sell at Derby Days? </w:t>
      </w:r>
      <w:r w:rsidR="00A343CF">
        <w:rPr>
          <w:b/>
          <w:bCs/>
        </w:rPr>
        <w:t>No</w:t>
      </w:r>
    </w:p>
    <w:p w14:paraId="331A139C" w14:textId="44CB811E" w:rsidR="00A343CF" w:rsidRPr="00EC37C2" w:rsidRDefault="00A343CF" w:rsidP="00A343CF">
      <w:pPr>
        <w:pStyle w:val="Standard"/>
        <w:numPr>
          <w:ilvl w:val="2"/>
          <w:numId w:val="1"/>
        </w:numPr>
        <w:tabs>
          <w:tab w:val="left" w:pos="709"/>
        </w:tabs>
      </w:pPr>
      <w:r>
        <w:rPr>
          <w:b/>
          <w:bCs/>
        </w:rPr>
        <w:t>We will have to sell at basketball games.</w:t>
      </w:r>
    </w:p>
    <w:p w14:paraId="4AB2268C" w14:textId="3C25104D" w:rsidR="00EC37C2" w:rsidRDefault="00EC37C2" w:rsidP="0019520E">
      <w:pPr>
        <w:pStyle w:val="Standard"/>
        <w:numPr>
          <w:ilvl w:val="1"/>
          <w:numId w:val="1"/>
        </w:numPr>
        <w:tabs>
          <w:tab w:val="left" w:pos="709"/>
        </w:tabs>
      </w:pPr>
      <w:r>
        <w:t xml:space="preserve">Coffee </w:t>
      </w:r>
    </w:p>
    <w:p w14:paraId="2DDE7390" w14:textId="77777777" w:rsidR="00A343CF" w:rsidRDefault="00A343CF" w:rsidP="00EC37C2">
      <w:pPr>
        <w:pStyle w:val="Standard"/>
        <w:numPr>
          <w:ilvl w:val="2"/>
          <w:numId w:val="1"/>
        </w:numPr>
        <w:tabs>
          <w:tab w:val="left" w:pos="709"/>
        </w:tabs>
      </w:pPr>
      <w:r>
        <w:t>Orders are due by September 27</w:t>
      </w:r>
      <w:r w:rsidRPr="00A343CF">
        <w:rPr>
          <w:vertAlign w:val="superscript"/>
        </w:rPr>
        <w:t>th</w:t>
      </w:r>
    </w:p>
    <w:p w14:paraId="4D84BB17" w14:textId="7DF336CC" w:rsidR="00EC37C2" w:rsidRDefault="00A343CF" w:rsidP="00A343CF">
      <w:pPr>
        <w:pStyle w:val="Standard"/>
        <w:numPr>
          <w:ilvl w:val="2"/>
          <w:numId w:val="1"/>
        </w:numPr>
        <w:tabs>
          <w:tab w:val="left" w:pos="709"/>
        </w:tabs>
      </w:pPr>
      <w:r>
        <w:t>There are 4 online orders</w:t>
      </w:r>
      <w:r w:rsidR="00EC37C2">
        <w:tab/>
      </w:r>
    </w:p>
    <w:p w14:paraId="374E63FB" w14:textId="2616D6A0" w:rsidR="00EC37C2" w:rsidRDefault="00A343CF" w:rsidP="00EC37C2">
      <w:pPr>
        <w:pStyle w:val="Standard"/>
        <w:numPr>
          <w:ilvl w:val="1"/>
          <w:numId w:val="1"/>
        </w:numPr>
        <w:tabs>
          <w:tab w:val="left" w:pos="709"/>
        </w:tabs>
      </w:pPr>
      <w:r>
        <w:t>Fruit</w:t>
      </w:r>
    </w:p>
    <w:p w14:paraId="55348AC5" w14:textId="2C401E9D" w:rsidR="00A343CF" w:rsidRDefault="00A343CF" w:rsidP="00A343CF">
      <w:pPr>
        <w:pStyle w:val="Standard"/>
        <w:numPr>
          <w:ilvl w:val="2"/>
          <w:numId w:val="1"/>
        </w:numPr>
        <w:tabs>
          <w:tab w:val="left" w:pos="709"/>
        </w:tabs>
      </w:pPr>
      <w:r>
        <w:t>Order by November 12</w:t>
      </w:r>
      <w:r w:rsidRPr="00A343CF">
        <w:rPr>
          <w:vertAlign w:val="superscript"/>
        </w:rPr>
        <w:t>th</w:t>
      </w:r>
      <w:r>
        <w:t xml:space="preserve"> to get by December before break therefore: fruit fundraiser will run from October 27</w:t>
      </w:r>
      <w:r w:rsidRPr="00A343CF">
        <w:rPr>
          <w:vertAlign w:val="superscript"/>
        </w:rPr>
        <w:t>th</w:t>
      </w:r>
      <w:r>
        <w:t xml:space="preserve"> and orders will be due by November 10th</w:t>
      </w:r>
    </w:p>
    <w:p w14:paraId="274095F9" w14:textId="6CA1E120" w:rsidR="00EC37C2" w:rsidRDefault="00762C81" w:rsidP="00EC37C2">
      <w:pPr>
        <w:pStyle w:val="Standard"/>
        <w:numPr>
          <w:ilvl w:val="1"/>
          <w:numId w:val="1"/>
        </w:numPr>
        <w:tabs>
          <w:tab w:val="left" w:pos="709"/>
        </w:tabs>
      </w:pPr>
      <w:r>
        <w:t xml:space="preserve">A. Richardson reaching out to </w:t>
      </w:r>
      <w:proofErr w:type="gramStart"/>
      <w:r>
        <w:t>Cynthia’s</w:t>
      </w:r>
      <w:r w:rsidR="00A343CF">
        <w:t xml:space="preserve"> </w:t>
      </w:r>
      <w:r w:rsidR="00A343CF">
        <w:rPr>
          <w:b/>
          <w:bCs/>
        </w:rPr>
        <w:t>???</w:t>
      </w:r>
      <w:proofErr w:type="gramEnd"/>
    </w:p>
    <w:p w14:paraId="125AB02B" w14:textId="77777777" w:rsidR="00EC37C2" w:rsidRDefault="00EC37C2" w:rsidP="00EC37C2">
      <w:pPr>
        <w:pStyle w:val="Standard"/>
        <w:tabs>
          <w:tab w:val="left" w:pos="709"/>
        </w:tabs>
        <w:ind w:left="2160"/>
      </w:pPr>
    </w:p>
    <w:p w14:paraId="57075D5A" w14:textId="77777777" w:rsidR="0004089D" w:rsidRDefault="0004089D" w:rsidP="0004089D">
      <w:pPr>
        <w:pStyle w:val="Standard"/>
        <w:numPr>
          <w:ilvl w:val="0"/>
          <w:numId w:val="1"/>
        </w:numPr>
        <w:tabs>
          <w:tab w:val="left" w:pos="709"/>
        </w:tabs>
      </w:pPr>
      <w:r>
        <w:t>Other topics/open discussion</w:t>
      </w:r>
    </w:p>
    <w:p w14:paraId="50951E8F" w14:textId="12C68256" w:rsidR="00497740" w:rsidRDefault="00A343CF" w:rsidP="00497740">
      <w:pPr>
        <w:pStyle w:val="Standard"/>
        <w:numPr>
          <w:ilvl w:val="1"/>
          <w:numId w:val="1"/>
        </w:numPr>
        <w:tabs>
          <w:tab w:val="left" w:pos="709"/>
        </w:tabs>
      </w:pPr>
      <w:r>
        <w:t>Sponsorship forms</w:t>
      </w:r>
    </w:p>
    <w:p w14:paraId="0FE3761A" w14:textId="46157EC3" w:rsidR="00762C81" w:rsidRDefault="00A343CF" w:rsidP="00762C81">
      <w:pPr>
        <w:pStyle w:val="Standard"/>
        <w:numPr>
          <w:ilvl w:val="2"/>
          <w:numId w:val="1"/>
        </w:numPr>
        <w:tabs>
          <w:tab w:val="left" w:pos="709"/>
        </w:tabs>
      </w:pPr>
      <w:r>
        <w:t>Deak found former form and forwarded a copy to all to review. Edits will be discussed and decided through email so that S. Thrasher may get the sponsorship forms out to students and families as soon as possible.</w:t>
      </w:r>
    </w:p>
    <w:p w14:paraId="03C23E20" w14:textId="2D5A3D40" w:rsidR="00497740" w:rsidRDefault="00A343CF" w:rsidP="00497740">
      <w:pPr>
        <w:pStyle w:val="Standard"/>
        <w:numPr>
          <w:ilvl w:val="1"/>
          <w:numId w:val="1"/>
        </w:numPr>
        <w:tabs>
          <w:tab w:val="left" w:pos="709"/>
        </w:tabs>
      </w:pPr>
      <w:r>
        <w:t>Parent show shirts – online store? A. Richardson will ask Z-shirts if this is possible with the current supply shortage.</w:t>
      </w:r>
    </w:p>
    <w:p w14:paraId="503ED141" w14:textId="581CB753" w:rsidR="000B01CA" w:rsidRPr="003A0495" w:rsidRDefault="00497740" w:rsidP="003A0495">
      <w:pPr>
        <w:keepNext/>
        <w:spacing w:before="240" w:after="120"/>
        <w:outlineLvl w:val="0"/>
        <w:rPr>
          <w:rFonts w:ascii="Times New Roman" w:hAnsi="Times New Roman" w:cs="Times New Roman"/>
          <w:sz w:val="24"/>
          <w:szCs w:val="24"/>
        </w:rPr>
      </w:pPr>
      <w:r>
        <w:rPr>
          <w:rFonts w:ascii="Times New Roman" w:hAnsi="Times New Roman" w:cs="Times New Roman"/>
          <w:sz w:val="24"/>
          <w:szCs w:val="24"/>
        </w:rPr>
        <w:t xml:space="preserve">Next Meeting </w:t>
      </w:r>
      <w:r w:rsidR="00A343CF">
        <w:rPr>
          <w:rFonts w:ascii="Times New Roman" w:hAnsi="Times New Roman" w:cs="Times New Roman"/>
          <w:sz w:val="24"/>
          <w:szCs w:val="24"/>
        </w:rPr>
        <w:t>10</w:t>
      </w:r>
      <w:r>
        <w:rPr>
          <w:rFonts w:ascii="Times New Roman" w:hAnsi="Times New Roman" w:cs="Times New Roman"/>
          <w:sz w:val="24"/>
          <w:szCs w:val="24"/>
        </w:rPr>
        <w:t>/</w:t>
      </w:r>
      <w:r w:rsidR="00762C81">
        <w:rPr>
          <w:rFonts w:ascii="Times New Roman" w:hAnsi="Times New Roman" w:cs="Times New Roman"/>
          <w:sz w:val="24"/>
          <w:szCs w:val="24"/>
        </w:rPr>
        <w:t>21</w:t>
      </w:r>
      <w:r>
        <w:rPr>
          <w:rFonts w:ascii="Times New Roman" w:hAnsi="Times New Roman" w:cs="Times New Roman"/>
          <w:sz w:val="24"/>
          <w:szCs w:val="24"/>
        </w:rPr>
        <w:t>/2021</w:t>
      </w:r>
      <w:r w:rsidR="003A0495" w:rsidRPr="003A0495">
        <w:rPr>
          <w:rFonts w:ascii="Times New Roman" w:hAnsi="Times New Roman" w:cs="Times New Roman"/>
          <w:sz w:val="24"/>
          <w:szCs w:val="24"/>
        </w:rPr>
        <w:t xml:space="preserve"> @ 6:30</w:t>
      </w:r>
    </w:p>
    <w:sectPr w:rsidR="000B01CA" w:rsidRPr="003A0495" w:rsidSect="0098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277"/>
    <w:multiLevelType w:val="hybridMultilevel"/>
    <w:tmpl w:val="825C681E"/>
    <w:lvl w:ilvl="0" w:tplc="04090011">
      <w:start w:val="1"/>
      <w:numFmt w:val="decimal"/>
      <w:lvlText w:val="%1)"/>
      <w:lvlJc w:val="left"/>
      <w:pPr>
        <w:ind w:left="720" w:hanging="360"/>
      </w:pPr>
      <w:rPr>
        <w:rFonts w:hint="default"/>
      </w:rPr>
    </w:lvl>
    <w:lvl w:ilvl="1" w:tplc="C2EC908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C229A"/>
    <w:multiLevelType w:val="multilevel"/>
    <w:tmpl w:val="4D9848BE"/>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7E97418C"/>
    <w:multiLevelType w:val="hybridMultilevel"/>
    <w:tmpl w:val="779053EA"/>
    <w:lvl w:ilvl="0" w:tplc="14AA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CA"/>
    <w:rsid w:val="0004089D"/>
    <w:rsid w:val="000461FB"/>
    <w:rsid w:val="00051B39"/>
    <w:rsid w:val="00066A56"/>
    <w:rsid w:val="00073E9B"/>
    <w:rsid w:val="000743DC"/>
    <w:rsid w:val="000745CE"/>
    <w:rsid w:val="00092E59"/>
    <w:rsid w:val="00094CE4"/>
    <w:rsid w:val="000B01CA"/>
    <w:rsid w:val="000B37E0"/>
    <w:rsid w:val="000C5BFA"/>
    <w:rsid w:val="000D1F39"/>
    <w:rsid w:val="000D4BB3"/>
    <w:rsid w:val="000E1D40"/>
    <w:rsid w:val="000E4B94"/>
    <w:rsid w:val="000F3568"/>
    <w:rsid w:val="000F4DD6"/>
    <w:rsid w:val="00103991"/>
    <w:rsid w:val="00104119"/>
    <w:rsid w:val="0012572A"/>
    <w:rsid w:val="00143FF2"/>
    <w:rsid w:val="0017283C"/>
    <w:rsid w:val="00186176"/>
    <w:rsid w:val="0019520E"/>
    <w:rsid w:val="001B3FA7"/>
    <w:rsid w:val="001C2B90"/>
    <w:rsid w:val="00221301"/>
    <w:rsid w:val="0022253D"/>
    <w:rsid w:val="00230080"/>
    <w:rsid w:val="002339A4"/>
    <w:rsid w:val="0023647A"/>
    <w:rsid w:val="00250E0D"/>
    <w:rsid w:val="00256CA6"/>
    <w:rsid w:val="002666CC"/>
    <w:rsid w:val="00274DBF"/>
    <w:rsid w:val="002770E9"/>
    <w:rsid w:val="002950C1"/>
    <w:rsid w:val="002A50B6"/>
    <w:rsid w:val="002A7703"/>
    <w:rsid w:val="002B1C56"/>
    <w:rsid w:val="002B6AC8"/>
    <w:rsid w:val="003064DF"/>
    <w:rsid w:val="00355664"/>
    <w:rsid w:val="00360BB8"/>
    <w:rsid w:val="00393149"/>
    <w:rsid w:val="00394C2E"/>
    <w:rsid w:val="00395EC5"/>
    <w:rsid w:val="003976B3"/>
    <w:rsid w:val="003A0495"/>
    <w:rsid w:val="003A18E5"/>
    <w:rsid w:val="003B2E41"/>
    <w:rsid w:val="003C5D6F"/>
    <w:rsid w:val="00406982"/>
    <w:rsid w:val="004346C7"/>
    <w:rsid w:val="00462DCB"/>
    <w:rsid w:val="004732E7"/>
    <w:rsid w:val="004963FB"/>
    <w:rsid w:val="00497740"/>
    <w:rsid w:val="004E07EA"/>
    <w:rsid w:val="004E47FE"/>
    <w:rsid w:val="004E5176"/>
    <w:rsid w:val="004F62FA"/>
    <w:rsid w:val="004F6F0D"/>
    <w:rsid w:val="00525227"/>
    <w:rsid w:val="0053255D"/>
    <w:rsid w:val="00546387"/>
    <w:rsid w:val="005558D5"/>
    <w:rsid w:val="0056263E"/>
    <w:rsid w:val="005659F5"/>
    <w:rsid w:val="005764AA"/>
    <w:rsid w:val="005A2683"/>
    <w:rsid w:val="005B18B1"/>
    <w:rsid w:val="005C2ADC"/>
    <w:rsid w:val="005D07E9"/>
    <w:rsid w:val="005E2DF3"/>
    <w:rsid w:val="006019CE"/>
    <w:rsid w:val="006326FB"/>
    <w:rsid w:val="00661BCC"/>
    <w:rsid w:val="006B0466"/>
    <w:rsid w:val="006C1E51"/>
    <w:rsid w:val="00753747"/>
    <w:rsid w:val="00762C81"/>
    <w:rsid w:val="007656DE"/>
    <w:rsid w:val="007756E3"/>
    <w:rsid w:val="00775BCC"/>
    <w:rsid w:val="0079000F"/>
    <w:rsid w:val="00790B77"/>
    <w:rsid w:val="007B532A"/>
    <w:rsid w:val="007B7773"/>
    <w:rsid w:val="007C3F5E"/>
    <w:rsid w:val="007D0AD2"/>
    <w:rsid w:val="007E6B48"/>
    <w:rsid w:val="00823477"/>
    <w:rsid w:val="00837469"/>
    <w:rsid w:val="0087153E"/>
    <w:rsid w:val="00877550"/>
    <w:rsid w:val="008977B4"/>
    <w:rsid w:val="008B1649"/>
    <w:rsid w:val="008B4341"/>
    <w:rsid w:val="008B73B6"/>
    <w:rsid w:val="008C1C53"/>
    <w:rsid w:val="008E111D"/>
    <w:rsid w:val="008F00C6"/>
    <w:rsid w:val="009064E1"/>
    <w:rsid w:val="00907286"/>
    <w:rsid w:val="00940679"/>
    <w:rsid w:val="009506A2"/>
    <w:rsid w:val="00954FA2"/>
    <w:rsid w:val="00984DE8"/>
    <w:rsid w:val="00986A9B"/>
    <w:rsid w:val="009C356B"/>
    <w:rsid w:val="009C40F9"/>
    <w:rsid w:val="009E60A5"/>
    <w:rsid w:val="00A22DF8"/>
    <w:rsid w:val="00A343CF"/>
    <w:rsid w:val="00A37D50"/>
    <w:rsid w:val="00A57ACD"/>
    <w:rsid w:val="00A6346B"/>
    <w:rsid w:val="00A64676"/>
    <w:rsid w:val="00A67D35"/>
    <w:rsid w:val="00A909C8"/>
    <w:rsid w:val="00A9512D"/>
    <w:rsid w:val="00AA2ED4"/>
    <w:rsid w:val="00AA5E72"/>
    <w:rsid w:val="00AB4559"/>
    <w:rsid w:val="00AC1D1B"/>
    <w:rsid w:val="00AC7704"/>
    <w:rsid w:val="00AD313F"/>
    <w:rsid w:val="00AF330A"/>
    <w:rsid w:val="00AF5034"/>
    <w:rsid w:val="00B07BA7"/>
    <w:rsid w:val="00B3134C"/>
    <w:rsid w:val="00B4414F"/>
    <w:rsid w:val="00B865FE"/>
    <w:rsid w:val="00B968FE"/>
    <w:rsid w:val="00BC30E5"/>
    <w:rsid w:val="00BC577B"/>
    <w:rsid w:val="00BC6948"/>
    <w:rsid w:val="00BE010A"/>
    <w:rsid w:val="00BE114D"/>
    <w:rsid w:val="00BE7BB7"/>
    <w:rsid w:val="00BF0B1D"/>
    <w:rsid w:val="00C03F95"/>
    <w:rsid w:val="00C05CA1"/>
    <w:rsid w:val="00C10FA2"/>
    <w:rsid w:val="00C170F2"/>
    <w:rsid w:val="00C340B9"/>
    <w:rsid w:val="00C35CB3"/>
    <w:rsid w:val="00C60937"/>
    <w:rsid w:val="00C61AD3"/>
    <w:rsid w:val="00C65E87"/>
    <w:rsid w:val="00C704FF"/>
    <w:rsid w:val="00C83130"/>
    <w:rsid w:val="00CC03C0"/>
    <w:rsid w:val="00CE750B"/>
    <w:rsid w:val="00CF0D7B"/>
    <w:rsid w:val="00CF762E"/>
    <w:rsid w:val="00D11154"/>
    <w:rsid w:val="00D41C6A"/>
    <w:rsid w:val="00D42027"/>
    <w:rsid w:val="00D4520C"/>
    <w:rsid w:val="00D677C8"/>
    <w:rsid w:val="00D77DDB"/>
    <w:rsid w:val="00D837A8"/>
    <w:rsid w:val="00D85924"/>
    <w:rsid w:val="00D85B47"/>
    <w:rsid w:val="00D92D8B"/>
    <w:rsid w:val="00DB5A93"/>
    <w:rsid w:val="00DB6C33"/>
    <w:rsid w:val="00DC3DA0"/>
    <w:rsid w:val="00DC6575"/>
    <w:rsid w:val="00DE0EA7"/>
    <w:rsid w:val="00DE3E0D"/>
    <w:rsid w:val="00DE4CE1"/>
    <w:rsid w:val="00E035EC"/>
    <w:rsid w:val="00E126C3"/>
    <w:rsid w:val="00E700F6"/>
    <w:rsid w:val="00EB1D3A"/>
    <w:rsid w:val="00EC37C2"/>
    <w:rsid w:val="00EC4A43"/>
    <w:rsid w:val="00EF0BD3"/>
    <w:rsid w:val="00EF0F02"/>
    <w:rsid w:val="00F11CC5"/>
    <w:rsid w:val="00F2508F"/>
    <w:rsid w:val="00F43D30"/>
    <w:rsid w:val="00F628DB"/>
    <w:rsid w:val="00F67E52"/>
    <w:rsid w:val="00F74FE0"/>
    <w:rsid w:val="00FA4D18"/>
    <w:rsid w:val="00FC5C57"/>
    <w:rsid w:val="00FE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C3A7"/>
  <w15:docId w15:val="{5232FA3C-B7B8-46BD-A939-9F39B312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B01CA"/>
    <w:pPr>
      <w:widowControl w:val="0"/>
      <w:shd w:val="clear" w:color="auto" w:fill="FFFFFF"/>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bidi="hi-IN"/>
    </w:rPr>
  </w:style>
  <w:style w:type="paragraph" w:styleId="ListParagraph">
    <w:name w:val="List Paragraph"/>
    <w:basedOn w:val="Normal"/>
    <w:uiPriority w:val="34"/>
    <w:qFormat/>
    <w:rsid w:val="0043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 Richardson</dc:creator>
  <cp:lastModifiedBy>Deak, Jenn</cp:lastModifiedBy>
  <cp:revision>2</cp:revision>
  <dcterms:created xsi:type="dcterms:W3CDTF">2021-10-17T23:43:00Z</dcterms:created>
  <dcterms:modified xsi:type="dcterms:W3CDTF">2021-10-17T23:43:00Z</dcterms:modified>
</cp:coreProperties>
</file>